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43" w:rsidRDefault="000C1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Title: Old Testament Illustrations of Just</w:t>
      </w:r>
      <w:r w:rsidR="000D1573">
        <w:rPr>
          <w:rFonts w:ascii="Times New Roman" w:hAnsi="Times New Roman" w:cs="Times New Roman"/>
          <w:b/>
          <w:sz w:val="24"/>
          <w:szCs w:val="24"/>
        </w:rPr>
        <w:t>ification by Faith Alone, Part 4</w:t>
      </w:r>
    </w:p>
    <w:p w:rsidR="000C15C7" w:rsidRDefault="000C1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Text: Romans 4:13-15</w:t>
      </w:r>
    </w:p>
    <w:p w:rsidR="000C15C7" w:rsidRDefault="000C1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Purpose: To call the hearer to a clear understanding of justification by faith alone.</w:t>
      </w:r>
    </w:p>
    <w:p w:rsidR="000C15C7" w:rsidRDefault="000C1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Sermon Proposition: There are 3 aspects of faith alone apart from the law.</w:t>
      </w:r>
    </w:p>
    <w:p w:rsidR="000C15C7" w:rsidRDefault="000C15C7">
      <w:pPr>
        <w:rPr>
          <w:rFonts w:ascii="Times New Roman" w:hAnsi="Times New Roman" w:cs="Times New Roman"/>
          <w:b/>
          <w:sz w:val="24"/>
          <w:szCs w:val="24"/>
        </w:rPr>
      </w:pPr>
    </w:p>
    <w:p w:rsidR="000C15C7" w:rsidRDefault="000C1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15C7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Justification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is not through the law. V.13</w:t>
      </w:r>
    </w:p>
    <w:p w:rsidR="000C15C7" w:rsidRDefault="000C1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15C7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Promises</w:t>
      </w:r>
      <w:r>
        <w:rPr>
          <w:rFonts w:ascii="Times New Roman" w:hAnsi="Times New Roman" w:cs="Times New Roman"/>
          <w:b/>
          <w:sz w:val="24"/>
          <w:szCs w:val="24"/>
        </w:rPr>
        <w:t xml:space="preserve"> are not based on the law. V.14</w:t>
      </w:r>
    </w:p>
    <w:p w:rsidR="000C15C7" w:rsidRDefault="000C1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15C7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Wrath</w:t>
      </w:r>
      <w:r>
        <w:rPr>
          <w:rFonts w:ascii="Times New Roman" w:hAnsi="Times New Roman" w:cs="Times New Roman"/>
          <w:b/>
          <w:sz w:val="24"/>
          <w:szCs w:val="24"/>
        </w:rPr>
        <w:t xml:space="preserve"> is the result of the law. V.15</w:t>
      </w:r>
    </w:p>
    <w:p w:rsidR="000C15C7" w:rsidRDefault="000C15C7">
      <w:pPr>
        <w:rPr>
          <w:rFonts w:ascii="Times New Roman" w:hAnsi="Times New Roman" w:cs="Times New Roman"/>
          <w:b/>
          <w:sz w:val="24"/>
          <w:szCs w:val="24"/>
        </w:rPr>
      </w:pPr>
    </w:p>
    <w:p w:rsidR="000C15C7" w:rsidRDefault="000C15C7" w:rsidP="000C15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15C7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Justification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is not through the law. V.13</w:t>
      </w:r>
    </w:p>
    <w:p w:rsidR="00D678E2" w:rsidRDefault="000C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78E2">
        <w:rPr>
          <w:rFonts w:ascii="Times New Roman" w:hAnsi="Times New Roman" w:cs="Times New Roman"/>
          <w:b/>
          <w:i/>
          <w:sz w:val="24"/>
          <w:szCs w:val="24"/>
        </w:rPr>
        <w:t>For the promise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15C7" w:rsidRDefault="00D67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5C7">
        <w:rPr>
          <w:rFonts w:ascii="Times New Roman" w:hAnsi="Times New Roman" w:cs="Times New Roman"/>
          <w:sz w:val="24"/>
          <w:szCs w:val="24"/>
        </w:rPr>
        <w:t xml:space="preserve">God’s promise in Genesis 12:1-3 preceded the giving of the law by several centuries </w:t>
      </w:r>
    </w:p>
    <w:p w:rsidR="000C15C7" w:rsidRDefault="000C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0C15C7">
        <w:rPr>
          <w:rFonts w:ascii="Times New Roman" w:hAnsi="Times New Roman" w:cs="Times New Roman"/>
          <w:b/>
          <w:color w:val="FF0000"/>
          <w:sz w:val="24"/>
          <w:szCs w:val="24"/>
        </w:rPr>
        <w:t>cf</w:t>
      </w:r>
      <w:proofErr w:type="spellEnd"/>
      <w:r w:rsidRPr="000C15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Gal 3:17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C15C7" w:rsidRDefault="000C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Being “heir of the world” probably refers to “all peoples on earth” (</w:t>
      </w:r>
      <w:r w:rsidRPr="000C15C7">
        <w:rPr>
          <w:rFonts w:ascii="Times New Roman" w:hAnsi="Times New Roman" w:cs="Times New Roman"/>
          <w:b/>
          <w:color w:val="FF0000"/>
          <w:sz w:val="24"/>
          <w:szCs w:val="24"/>
        </w:rPr>
        <w:t>Gen 12:</w:t>
      </w:r>
      <w:r>
        <w:rPr>
          <w:rFonts w:ascii="Times New Roman" w:hAnsi="Times New Roman" w:cs="Times New Roman"/>
          <w:sz w:val="24"/>
          <w:szCs w:val="24"/>
        </w:rPr>
        <w:t xml:space="preserve">3), “all nations” 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0C15C7">
        <w:rPr>
          <w:rFonts w:ascii="Times New Roman" w:hAnsi="Times New Roman" w:cs="Times New Roman"/>
          <w:b/>
          <w:color w:val="FF0000"/>
          <w:sz w:val="24"/>
          <w:szCs w:val="24"/>
        </w:rPr>
        <w:t>Gen 18:18</w:t>
      </w:r>
      <w:r>
        <w:rPr>
          <w:rFonts w:ascii="Times New Roman" w:hAnsi="Times New Roman" w:cs="Times New Roman"/>
          <w:sz w:val="24"/>
          <w:szCs w:val="24"/>
        </w:rPr>
        <w:t>) and “all nations on the earth” (</w:t>
      </w:r>
      <w:r w:rsidRPr="000C15C7">
        <w:rPr>
          <w:rFonts w:ascii="Times New Roman" w:hAnsi="Times New Roman" w:cs="Times New Roman"/>
          <w:b/>
          <w:color w:val="FF0000"/>
          <w:sz w:val="24"/>
          <w:szCs w:val="24"/>
        </w:rPr>
        <w:t>Gen 22:18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678E2" w:rsidRPr="00D678E2" w:rsidRDefault="00D678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That he would be the</w:t>
      </w:r>
    </w:p>
    <w:p w:rsidR="000C15C7" w:rsidRDefault="000C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 vv. 14-15 Paul has elaborated the negative point</w:t>
      </w:r>
      <w:r w:rsidR="00D678E2">
        <w:rPr>
          <w:rFonts w:ascii="Times New Roman" w:hAnsi="Times New Roman" w:cs="Times New Roman"/>
          <w:sz w:val="24"/>
          <w:szCs w:val="24"/>
        </w:rPr>
        <w:t xml:space="preserve"> in v.13: the inheritance comes “not through </w:t>
      </w:r>
      <w:r w:rsidR="00D678E2">
        <w:rPr>
          <w:rFonts w:ascii="Times New Roman" w:hAnsi="Times New Roman" w:cs="Times New Roman"/>
          <w:sz w:val="24"/>
          <w:szCs w:val="24"/>
        </w:rPr>
        <w:tab/>
        <w:t>law.”</w:t>
      </w:r>
    </w:p>
    <w:p w:rsidR="00D678E2" w:rsidRPr="00D678E2" w:rsidRDefault="00D678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Was not to Abraham</w:t>
      </w:r>
    </w:p>
    <w:p w:rsidR="00D678E2" w:rsidRDefault="00D67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These promises of blessings are given to those to whom God has imputed righteousness, and </w:t>
      </w:r>
      <w:r>
        <w:rPr>
          <w:rFonts w:ascii="Times New Roman" w:hAnsi="Times New Roman" w:cs="Times New Roman"/>
          <w:sz w:val="24"/>
          <w:szCs w:val="24"/>
        </w:rPr>
        <w:tab/>
        <w:t xml:space="preserve">this, Paul added once again by faith. Believers of all ages are “Abraham’s seed,” for they enjoy the same </w:t>
      </w:r>
      <w:r>
        <w:rPr>
          <w:rFonts w:ascii="Times New Roman" w:hAnsi="Times New Roman" w:cs="Times New Roman"/>
          <w:sz w:val="24"/>
          <w:szCs w:val="24"/>
        </w:rPr>
        <w:tab/>
        <w:t>spiritual blessings (justification) which he enjoyed (Gal 3:29).</w:t>
      </w:r>
    </w:p>
    <w:p w:rsidR="00D678E2" w:rsidRDefault="00D678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678E2">
        <w:rPr>
          <w:rFonts w:ascii="Times New Roman" w:hAnsi="Times New Roman" w:cs="Times New Roman"/>
          <w:i/>
          <w:sz w:val="24"/>
          <w:szCs w:val="24"/>
        </w:rPr>
        <w:tab/>
      </w:r>
      <w:r w:rsidRPr="00D678E2">
        <w:rPr>
          <w:rFonts w:ascii="Times New Roman" w:hAnsi="Times New Roman" w:cs="Times New Roman"/>
          <w:b/>
          <w:i/>
          <w:sz w:val="24"/>
          <w:szCs w:val="24"/>
        </w:rPr>
        <w:t>Or 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his seed through the law</w:t>
      </w:r>
    </w:p>
    <w:p w:rsidR="00D678E2" w:rsidRDefault="00D67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law demanded obedience and performance. If the law was violated, wrath resulted. The law </w:t>
      </w:r>
      <w:r>
        <w:rPr>
          <w:rFonts w:ascii="Times New Roman" w:hAnsi="Times New Roman" w:cs="Times New Roman"/>
          <w:sz w:val="24"/>
          <w:szCs w:val="24"/>
        </w:rPr>
        <w:tab/>
        <w:t>was not a system of grace.</w:t>
      </w:r>
    </w:p>
    <w:p w:rsidR="00D678E2" w:rsidRDefault="00D67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God’s promise was one of grace. The promise to Abraham and his seed</w:t>
      </w:r>
    </w:p>
    <w:p w:rsidR="00D678E2" w:rsidRDefault="00D678E2" w:rsidP="00D678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232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Galatians 3:16</w:t>
      </w:r>
      <w:r w:rsidRPr="0072321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678E2">
        <w:rPr>
          <w:rFonts w:ascii="Times New Roman" w:hAnsi="Times New Roman" w:cs="Times New Roman"/>
          <w:sz w:val="24"/>
          <w:szCs w:val="24"/>
          <w:lang w:bidi="he-IL"/>
        </w:rPr>
        <w:t xml:space="preserve">Now to Abraham and his Seed were the promises made. He does not say, "And to </w:t>
      </w:r>
      <w:r w:rsidR="00723217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678E2">
        <w:rPr>
          <w:rFonts w:ascii="Times New Roman" w:hAnsi="Times New Roman" w:cs="Times New Roman"/>
          <w:sz w:val="24"/>
          <w:szCs w:val="24"/>
          <w:lang w:bidi="he-IL"/>
        </w:rPr>
        <w:t xml:space="preserve">seeds," as of many, but as of one, "And to your Seed," who is Christ. </w:t>
      </w:r>
      <w:r w:rsidRPr="007232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17</w:t>
      </w:r>
      <w:r w:rsidRPr="0072321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D678E2">
        <w:rPr>
          <w:rFonts w:ascii="Times New Roman" w:hAnsi="Times New Roman" w:cs="Times New Roman"/>
          <w:sz w:val="24"/>
          <w:szCs w:val="24"/>
          <w:lang w:bidi="he-IL"/>
        </w:rPr>
        <w:t xml:space="preserve">And this I say, </w:t>
      </w:r>
      <w:r w:rsidRPr="00D678E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that </w:t>
      </w:r>
      <w:r w:rsidRPr="00D678E2">
        <w:rPr>
          <w:rFonts w:ascii="Times New Roman" w:hAnsi="Times New Roman" w:cs="Times New Roman"/>
          <w:sz w:val="24"/>
          <w:szCs w:val="24"/>
          <w:lang w:bidi="he-IL"/>
        </w:rPr>
        <w:t xml:space="preserve">the law, </w:t>
      </w:r>
      <w:r w:rsidR="00723217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678E2">
        <w:rPr>
          <w:rFonts w:ascii="Times New Roman" w:hAnsi="Times New Roman" w:cs="Times New Roman"/>
          <w:sz w:val="24"/>
          <w:szCs w:val="24"/>
          <w:lang w:bidi="he-IL"/>
        </w:rPr>
        <w:t xml:space="preserve">which was four hundred and thirty years later, cannot annul the covenant that was confirmed before by </w:t>
      </w:r>
      <w:r w:rsidR="00723217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678E2">
        <w:rPr>
          <w:rFonts w:ascii="Times New Roman" w:hAnsi="Times New Roman" w:cs="Times New Roman"/>
          <w:sz w:val="24"/>
          <w:szCs w:val="24"/>
          <w:lang w:bidi="he-IL"/>
        </w:rPr>
        <w:t>God in Christ, that it should</w:t>
      </w:r>
      <w:r w:rsidR="00723217">
        <w:rPr>
          <w:rFonts w:ascii="Times New Roman" w:hAnsi="Times New Roman" w:cs="Times New Roman"/>
          <w:sz w:val="24"/>
          <w:szCs w:val="24"/>
          <w:lang w:bidi="he-IL"/>
        </w:rPr>
        <w:t xml:space="preserve"> make the promise of no effect. </w:t>
      </w:r>
      <w:r w:rsidRPr="007232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18</w:t>
      </w:r>
      <w:r w:rsidRPr="00D678E2">
        <w:rPr>
          <w:rFonts w:ascii="Times New Roman" w:hAnsi="Times New Roman" w:cs="Times New Roman"/>
          <w:sz w:val="24"/>
          <w:szCs w:val="24"/>
          <w:lang w:bidi="he-IL"/>
        </w:rPr>
        <w:t xml:space="preserve"> For if the inheritance </w:t>
      </w:r>
      <w:r w:rsidRPr="00D678E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is </w:t>
      </w:r>
      <w:r w:rsidRPr="00D678E2">
        <w:rPr>
          <w:rFonts w:ascii="Times New Roman" w:hAnsi="Times New Roman" w:cs="Times New Roman"/>
          <w:sz w:val="24"/>
          <w:szCs w:val="24"/>
          <w:lang w:bidi="he-IL"/>
        </w:rPr>
        <w:t xml:space="preserve">of the law, </w:t>
      </w:r>
      <w:r w:rsidRPr="00D678E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is </w:t>
      </w:r>
      <w:r w:rsidRPr="00D678E2">
        <w:rPr>
          <w:rFonts w:ascii="Times New Roman" w:hAnsi="Times New Roman" w:cs="Times New Roman"/>
          <w:sz w:val="24"/>
          <w:szCs w:val="24"/>
          <w:lang w:bidi="he-IL"/>
        </w:rPr>
        <w:t xml:space="preserve">no </w:t>
      </w:r>
      <w:r w:rsidR="00723217"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D678E2">
        <w:rPr>
          <w:rFonts w:ascii="Times New Roman" w:hAnsi="Times New Roman" w:cs="Times New Roman"/>
          <w:sz w:val="24"/>
          <w:szCs w:val="24"/>
          <w:lang w:bidi="he-IL"/>
        </w:rPr>
        <w:t xml:space="preserve">longer of promise; but God gave </w:t>
      </w:r>
      <w:r w:rsidRPr="00D678E2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it </w:t>
      </w:r>
      <w:r w:rsidRPr="00D678E2">
        <w:rPr>
          <w:rFonts w:ascii="Times New Roman" w:hAnsi="Times New Roman" w:cs="Times New Roman"/>
          <w:sz w:val="24"/>
          <w:szCs w:val="24"/>
          <w:lang w:bidi="he-IL"/>
        </w:rPr>
        <w:t>to Abraham by promise.</w:t>
      </w:r>
    </w:p>
    <w:p w:rsidR="00723217" w:rsidRDefault="00723217" w:rsidP="00D678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Was not through the law but through faith, the righteousness that comes by faith.</w:t>
      </w:r>
      <w:proofErr w:type="gramEnd"/>
    </w:p>
    <w:p w:rsidR="00723217" w:rsidRDefault="00723217" w:rsidP="00D678E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bidi="he-IL"/>
        </w:rPr>
        <w:t>But through the righteousness of faith</w:t>
      </w:r>
    </w:p>
    <w:p w:rsidR="00723217" w:rsidRDefault="00723217" w:rsidP="00D678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 now explains (for) why the promise cannot be attained “through the law”: if those who are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of the law were heirs, faith would be emptied and the promise would be nullified.</w:t>
      </w:r>
    </w:p>
    <w:p w:rsidR="00723217" w:rsidRDefault="00723217" w:rsidP="00723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15C7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Promises</w:t>
      </w:r>
      <w:r>
        <w:rPr>
          <w:rFonts w:ascii="Times New Roman" w:hAnsi="Times New Roman" w:cs="Times New Roman"/>
          <w:b/>
          <w:sz w:val="24"/>
          <w:szCs w:val="24"/>
        </w:rPr>
        <w:t xml:space="preserve"> are not based on the law. V.14</w:t>
      </w:r>
    </w:p>
    <w:p w:rsidR="00723217" w:rsidRDefault="00723217" w:rsidP="00D678E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bidi="he-IL"/>
        </w:rPr>
        <w:t>For if those who are of the law are heirs</w:t>
      </w:r>
    </w:p>
    <w:p w:rsidR="00723217" w:rsidRDefault="00723217" w:rsidP="00D678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If the inheritance of the promise came by legal obedience, then the way of faith is empty.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Furthermore, no one would inherit the promise since no one could keep the law. (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vv.14-15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723217" w:rsidRDefault="00723217" w:rsidP="00D678E2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bidi="he-IL"/>
        </w:rPr>
        <w:t>Faith is made void</w:t>
      </w:r>
    </w:p>
    <w:p w:rsidR="00723217" w:rsidRDefault="00723217" w:rsidP="00D678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If Jews could become heirs by obeying the Law, then faith has no value (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kekenotai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, “it has been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made empty”; 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cf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 xml:space="preserve"> the noun kenos, “empty without content,”) in</w:t>
      </w:r>
    </w:p>
    <w:p w:rsidR="00723217" w:rsidRDefault="00723217" w:rsidP="007232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23217">
        <w:rPr>
          <w:rFonts w:ascii="Times New Roman" w:hAnsi="Times New Roman" w:cs="Times New Roman"/>
          <w:b/>
          <w:bCs/>
          <w:color w:val="FF0000"/>
          <w:sz w:val="24"/>
          <w:szCs w:val="24"/>
          <w:lang w:bidi="he-IL"/>
        </w:rPr>
        <w:t>1 Corinthians 15:10</w:t>
      </w:r>
      <w:r w:rsidRPr="00723217">
        <w:rPr>
          <w:rFonts w:ascii="Times New Roman" w:hAnsi="Times New Roman" w:cs="Times New Roman"/>
          <w:color w:val="FF0000"/>
          <w:sz w:val="24"/>
          <w:szCs w:val="24"/>
          <w:lang w:bidi="he-IL"/>
        </w:rPr>
        <w:t xml:space="preserve"> </w:t>
      </w:r>
      <w:r w:rsidRPr="00723217">
        <w:rPr>
          <w:rFonts w:ascii="Times New Roman" w:hAnsi="Times New Roman" w:cs="Times New Roman"/>
          <w:sz w:val="24"/>
          <w:szCs w:val="24"/>
          <w:lang w:bidi="he-IL"/>
        </w:rPr>
        <w:t xml:space="preserve">But by the grace of God I am what I am, and His grace toward me was not in vain;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 w:rsidRPr="00723217">
        <w:rPr>
          <w:rFonts w:ascii="Times New Roman" w:hAnsi="Times New Roman" w:cs="Times New Roman"/>
          <w:sz w:val="24"/>
          <w:szCs w:val="24"/>
          <w:lang w:bidi="he-IL"/>
        </w:rPr>
        <w:t xml:space="preserve">but I labored more abundantly than they all, yet not I, but the grace of God </w:t>
      </w:r>
      <w:r w:rsidRPr="00723217">
        <w:rPr>
          <w:rFonts w:ascii="Times New Roman" w:hAnsi="Times New Roman" w:cs="Times New Roman"/>
          <w:i/>
          <w:iCs/>
          <w:sz w:val="24"/>
          <w:szCs w:val="24"/>
          <w:lang w:bidi="he-IL"/>
        </w:rPr>
        <w:t xml:space="preserve">which was </w:t>
      </w:r>
      <w:r w:rsidRPr="00723217">
        <w:rPr>
          <w:rFonts w:ascii="Times New Roman" w:hAnsi="Times New Roman" w:cs="Times New Roman"/>
          <w:sz w:val="24"/>
          <w:szCs w:val="24"/>
          <w:lang w:bidi="he-IL"/>
        </w:rPr>
        <w:t>with me.</w:t>
      </w:r>
    </w:p>
    <w:p w:rsidR="00723217" w:rsidRDefault="00723217" w:rsidP="0072321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bidi="he-IL"/>
        </w:rPr>
        <w:t>And the promise made of no effect</w:t>
      </w:r>
    </w:p>
    <w:p w:rsidR="00723217" w:rsidRDefault="00723217" w:rsidP="007232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Also the promise is worthless (</w:t>
      </w:r>
      <w:proofErr w:type="spellStart"/>
      <w:r>
        <w:rPr>
          <w:rFonts w:ascii="Times New Roman" w:hAnsi="Times New Roman" w:cs="Times New Roman"/>
          <w:sz w:val="24"/>
          <w:szCs w:val="24"/>
          <w:lang w:bidi="he-IL"/>
        </w:rPr>
        <w:t>katergetai</w:t>
      </w:r>
      <w:proofErr w:type="spellEnd"/>
      <w:r>
        <w:rPr>
          <w:rFonts w:ascii="Times New Roman" w:hAnsi="Times New Roman" w:cs="Times New Roman"/>
          <w:sz w:val="24"/>
          <w:szCs w:val="24"/>
          <w:lang w:bidi="he-IL"/>
        </w:rPr>
        <w:t>: “has been made invalid”)</w:t>
      </w:r>
    </w:p>
    <w:p w:rsidR="00166DA9" w:rsidRDefault="00166D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23217" w:rsidRDefault="00723217" w:rsidP="007232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C15C7">
        <w:rPr>
          <w:rFonts w:ascii="Times New Roman" w:hAnsi="Times New Roman" w:cs="Times New Roman"/>
          <w:b/>
          <w:color w:val="008000"/>
          <w:sz w:val="24"/>
          <w:szCs w:val="24"/>
          <w:u w:val="single"/>
        </w:rPr>
        <w:t>Wrath</w:t>
      </w:r>
      <w:r>
        <w:rPr>
          <w:rFonts w:ascii="Times New Roman" w:hAnsi="Times New Roman" w:cs="Times New Roman"/>
          <w:b/>
          <w:sz w:val="24"/>
          <w:szCs w:val="24"/>
        </w:rPr>
        <w:t xml:space="preserve"> is the result of the law. V.15</w:t>
      </w:r>
    </w:p>
    <w:p w:rsidR="00723217" w:rsidRDefault="00723217" w:rsidP="0072321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bidi="he-IL"/>
        </w:rPr>
        <w:t>Because the law brings about wrath</w:t>
      </w:r>
    </w:p>
    <w:p w:rsidR="00723217" w:rsidRDefault="00723217" w:rsidP="007232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The reason this is true is because the law brings wrath (lit. “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law keeps on producing wrath”) </w:t>
      </w:r>
      <w:r w:rsidR="00166DA9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as a consequence of disobedience. No one can keep the law fully, perfectly; therefore God, in wrath </w:t>
      </w:r>
      <w:r w:rsidR="00166DA9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against sin, judges those who disobey. The law “produces wrath” – as opposed to what it cannot do – </w:t>
      </w:r>
      <w:r w:rsidR="00166DA9"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>secure the inheritance. Paul is coun</w:t>
      </w:r>
      <w:r w:rsidR="00166DA9">
        <w:rPr>
          <w:rFonts w:ascii="Times New Roman" w:hAnsi="Times New Roman" w:cs="Times New Roman"/>
          <w:sz w:val="24"/>
          <w:szCs w:val="24"/>
          <w:lang w:bidi="he-IL"/>
        </w:rPr>
        <w:t xml:space="preserve">tering the very positive, and sometimes even salvific, function gives </w:t>
      </w:r>
      <w:r w:rsidR="00166DA9">
        <w:rPr>
          <w:rFonts w:ascii="Times New Roman" w:hAnsi="Times New Roman" w:cs="Times New Roman"/>
          <w:sz w:val="24"/>
          <w:szCs w:val="24"/>
          <w:lang w:bidi="he-IL"/>
        </w:rPr>
        <w:tab/>
        <w:t>the law in Jewish theology.</w:t>
      </w:r>
    </w:p>
    <w:p w:rsidR="00166DA9" w:rsidRDefault="00166DA9" w:rsidP="0072321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bidi="he-IL"/>
        </w:rPr>
        <w:t>For where there is no law</w:t>
      </w:r>
    </w:p>
    <w:p w:rsidR="00166DA9" w:rsidRDefault="00166DA9" w:rsidP="007232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  <w:t>(</w:t>
      </w:r>
      <w:r w:rsidRPr="00166DA9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Rom 2:12-16; 2:1-29; 3:9-19</w:t>
      </w:r>
      <w:r>
        <w:rPr>
          <w:rFonts w:ascii="Times New Roman" w:hAnsi="Times New Roman" w:cs="Times New Roman"/>
          <w:sz w:val="24"/>
          <w:szCs w:val="24"/>
          <w:lang w:bidi="he-IL"/>
        </w:rPr>
        <w:t>)</w:t>
      </w:r>
    </w:p>
    <w:p w:rsidR="00166DA9" w:rsidRDefault="00166DA9" w:rsidP="007232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Violation of law turns “sin” into the more serious offence of “transgression” meriting God’s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wrath. God gave the law to Jews. The Jews transgressed the law. The law brought wrath to the Jews.</w:t>
      </w:r>
    </w:p>
    <w:p w:rsidR="00166DA9" w:rsidRDefault="00166DA9" w:rsidP="00723217">
      <w:pPr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bidi="he-IL"/>
        </w:rPr>
        <w:t>There is no transgression</w:t>
      </w:r>
    </w:p>
    <w:p w:rsidR="00166DA9" w:rsidRDefault="00166DA9" w:rsidP="007232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A general statement or principle, a person may still be sinning in his action, but if there is no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command prohibiting it, then his action does not have the character of a transgression, an overstepping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of a prohibition (</w:t>
      </w:r>
      <w:r w:rsidRPr="00166DA9"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cf. Rom 5:13</w:t>
      </w:r>
      <w:r>
        <w:rPr>
          <w:rFonts w:ascii="Times New Roman" w:hAnsi="Times New Roman" w:cs="Times New Roman"/>
          <w:sz w:val="24"/>
          <w:szCs w:val="24"/>
          <w:lang w:bidi="he-IL"/>
        </w:rPr>
        <w:t>).</w:t>
      </w:r>
    </w:p>
    <w:p w:rsidR="00166DA9" w:rsidRDefault="00166DA9" w:rsidP="007232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Paul’s use of the word “transgression” rather than “sin” suggests that he is not thinking of the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general condition of sin that justifies the infliction of God’s wrath, but the more specific situation that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obtains wherever people are confronted with clearly defined, verbally transmitted laws and commands.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For Paul does not use “transgression” as a synonym for “sin.” “Transgression” denotes a specific kind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sin, the “passing beyond” the limits set by a definite, positive law or command.</w:t>
      </w:r>
    </w:p>
    <w:p w:rsidR="00166DA9" w:rsidRDefault="00166DA9" w:rsidP="007232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While every “transgression” is also “sin,” not every “sin” is a “transgression.”</w:t>
      </w:r>
    </w:p>
    <w:p w:rsidR="00166DA9" w:rsidRDefault="00166DA9" w:rsidP="007232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Calvin quoted “He who is not instructed by the written law, when he sins, is not guilty of so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great a transgression as he is who knowingly breaks and transgresses the law of God.”</w:t>
      </w:r>
    </w:p>
    <w:p w:rsidR="00166DA9" w:rsidRDefault="00166DA9" w:rsidP="007232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The Mosaic </w:t>
      </w:r>
      <w:proofErr w:type="gramStart"/>
      <w:r>
        <w:rPr>
          <w:rFonts w:ascii="Times New Roman" w:hAnsi="Times New Roman" w:cs="Times New Roman"/>
          <w:sz w:val="24"/>
          <w:szCs w:val="24"/>
          <w:lang w:bidi="he-IL"/>
        </w:rPr>
        <w:t>law</w:t>
      </w:r>
      <w:proofErr w:type="gramEnd"/>
      <w:r>
        <w:rPr>
          <w:rFonts w:ascii="Times New Roman" w:hAnsi="Times New Roman" w:cs="Times New Roman"/>
          <w:sz w:val="24"/>
          <w:szCs w:val="24"/>
          <w:lang w:bidi="he-IL"/>
        </w:rPr>
        <w:t xml:space="preserve"> “produces” even more wrath; rather than rescuing people from the sentence of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condemnation, it confirms their condemnation.</w:t>
      </w:r>
    </w:p>
    <w:p w:rsidR="00166DA9" w:rsidRDefault="00166DA9" w:rsidP="007232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 xml:space="preserve">For by stating clearly, and in great detail, exactly what God requires of people, the law renders </w:t>
      </w:r>
      <w:r>
        <w:rPr>
          <w:rFonts w:ascii="Times New Roman" w:hAnsi="Times New Roman" w:cs="Times New Roman"/>
          <w:sz w:val="24"/>
          <w:szCs w:val="24"/>
          <w:lang w:bidi="he-IL"/>
        </w:rPr>
        <w:tab/>
        <w:t>people even more accountable to God than they were without the law.</w:t>
      </w:r>
    </w:p>
    <w:p w:rsidR="00166DA9" w:rsidRPr="00166DA9" w:rsidRDefault="00166DA9" w:rsidP="0072321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</w:pPr>
      <w:r>
        <w:rPr>
          <w:rFonts w:ascii="Times New Roman" w:hAnsi="Times New Roman" w:cs="Times New Roman"/>
          <w:sz w:val="24"/>
          <w:szCs w:val="24"/>
          <w:lang w:bidi="he-IL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lang w:bidi="he-IL"/>
        </w:rPr>
        <w:t>(Rom 5:13-14; 7:7-12)</w:t>
      </w:r>
      <w:bookmarkStart w:id="0" w:name="_GoBack"/>
      <w:bookmarkEnd w:id="0"/>
    </w:p>
    <w:sectPr w:rsidR="00166DA9" w:rsidRPr="00166DA9" w:rsidSect="000C15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5C7"/>
    <w:rsid w:val="000025C7"/>
    <w:rsid w:val="0002193A"/>
    <w:rsid w:val="00031F73"/>
    <w:rsid w:val="00033C62"/>
    <w:rsid w:val="00056CE8"/>
    <w:rsid w:val="00072F0E"/>
    <w:rsid w:val="00082940"/>
    <w:rsid w:val="00096679"/>
    <w:rsid w:val="00097D27"/>
    <w:rsid w:val="000A0CC2"/>
    <w:rsid w:val="000A3179"/>
    <w:rsid w:val="000C15C7"/>
    <w:rsid w:val="000C2F5D"/>
    <w:rsid w:val="000D1573"/>
    <w:rsid w:val="000D4976"/>
    <w:rsid w:val="000D5D8A"/>
    <w:rsid w:val="000F06AF"/>
    <w:rsid w:val="00107412"/>
    <w:rsid w:val="001102F8"/>
    <w:rsid w:val="00111BEB"/>
    <w:rsid w:val="00113954"/>
    <w:rsid w:val="00126CE0"/>
    <w:rsid w:val="00131A34"/>
    <w:rsid w:val="00136047"/>
    <w:rsid w:val="00144E5B"/>
    <w:rsid w:val="00146E56"/>
    <w:rsid w:val="00157E14"/>
    <w:rsid w:val="00162F57"/>
    <w:rsid w:val="00166DA9"/>
    <w:rsid w:val="001847F4"/>
    <w:rsid w:val="0019000C"/>
    <w:rsid w:val="00192B1B"/>
    <w:rsid w:val="00195023"/>
    <w:rsid w:val="00197449"/>
    <w:rsid w:val="001A1B7D"/>
    <w:rsid w:val="001A41C0"/>
    <w:rsid w:val="001A6947"/>
    <w:rsid w:val="001B18A2"/>
    <w:rsid w:val="001C3E84"/>
    <w:rsid w:val="001C44A9"/>
    <w:rsid w:val="001D32BD"/>
    <w:rsid w:val="001D546B"/>
    <w:rsid w:val="001E14A7"/>
    <w:rsid w:val="001E2020"/>
    <w:rsid w:val="001F3CBB"/>
    <w:rsid w:val="001F65AA"/>
    <w:rsid w:val="00210C8D"/>
    <w:rsid w:val="00232879"/>
    <w:rsid w:val="00242DCE"/>
    <w:rsid w:val="00256FDF"/>
    <w:rsid w:val="00257AB1"/>
    <w:rsid w:val="00280E90"/>
    <w:rsid w:val="00282149"/>
    <w:rsid w:val="00285A14"/>
    <w:rsid w:val="00287C3A"/>
    <w:rsid w:val="00291164"/>
    <w:rsid w:val="002921DD"/>
    <w:rsid w:val="002A1215"/>
    <w:rsid w:val="002A4461"/>
    <w:rsid w:val="002B4B0A"/>
    <w:rsid w:val="002D17A0"/>
    <w:rsid w:val="002E141E"/>
    <w:rsid w:val="002E586D"/>
    <w:rsid w:val="002F2A83"/>
    <w:rsid w:val="002F65AA"/>
    <w:rsid w:val="0030371A"/>
    <w:rsid w:val="00311C5C"/>
    <w:rsid w:val="003162E3"/>
    <w:rsid w:val="00321AE4"/>
    <w:rsid w:val="003220D0"/>
    <w:rsid w:val="00325569"/>
    <w:rsid w:val="003255B2"/>
    <w:rsid w:val="00331AED"/>
    <w:rsid w:val="0033308A"/>
    <w:rsid w:val="003336B4"/>
    <w:rsid w:val="00335A49"/>
    <w:rsid w:val="003373E0"/>
    <w:rsid w:val="00337AD1"/>
    <w:rsid w:val="00350174"/>
    <w:rsid w:val="00371643"/>
    <w:rsid w:val="00375A18"/>
    <w:rsid w:val="00380D9A"/>
    <w:rsid w:val="00381FF2"/>
    <w:rsid w:val="0038354D"/>
    <w:rsid w:val="00390592"/>
    <w:rsid w:val="00390911"/>
    <w:rsid w:val="00393842"/>
    <w:rsid w:val="003C1D6B"/>
    <w:rsid w:val="003C2189"/>
    <w:rsid w:val="003C2EC8"/>
    <w:rsid w:val="003C67E4"/>
    <w:rsid w:val="003D6DF6"/>
    <w:rsid w:val="003E203C"/>
    <w:rsid w:val="003E36B1"/>
    <w:rsid w:val="003E3F00"/>
    <w:rsid w:val="003E4287"/>
    <w:rsid w:val="0040340A"/>
    <w:rsid w:val="00405A50"/>
    <w:rsid w:val="00407C81"/>
    <w:rsid w:val="0042775E"/>
    <w:rsid w:val="004459FF"/>
    <w:rsid w:val="00452FB9"/>
    <w:rsid w:val="00482F3F"/>
    <w:rsid w:val="00491020"/>
    <w:rsid w:val="00491DA5"/>
    <w:rsid w:val="004A2A60"/>
    <w:rsid w:val="004A62E1"/>
    <w:rsid w:val="004B522A"/>
    <w:rsid w:val="004B6F59"/>
    <w:rsid w:val="004C1022"/>
    <w:rsid w:val="004C240C"/>
    <w:rsid w:val="004C33FC"/>
    <w:rsid w:val="004D1819"/>
    <w:rsid w:val="004E6785"/>
    <w:rsid w:val="00503D7E"/>
    <w:rsid w:val="00505324"/>
    <w:rsid w:val="00507132"/>
    <w:rsid w:val="0051455E"/>
    <w:rsid w:val="00516DD4"/>
    <w:rsid w:val="00522B56"/>
    <w:rsid w:val="00525FA6"/>
    <w:rsid w:val="00530494"/>
    <w:rsid w:val="005317E6"/>
    <w:rsid w:val="005319FB"/>
    <w:rsid w:val="00537EEF"/>
    <w:rsid w:val="00541B66"/>
    <w:rsid w:val="00542D98"/>
    <w:rsid w:val="00557D71"/>
    <w:rsid w:val="00564D21"/>
    <w:rsid w:val="00572001"/>
    <w:rsid w:val="005737D5"/>
    <w:rsid w:val="00575160"/>
    <w:rsid w:val="00577B32"/>
    <w:rsid w:val="00580238"/>
    <w:rsid w:val="00583057"/>
    <w:rsid w:val="005B639F"/>
    <w:rsid w:val="005C3738"/>
    <w:rsid w:val="005C37A8"/>
    <w:rsid w:val="005C4269"/>
    <w:rsid w:val="005D5EF7"/>
    <w:rsid w:val="005D78CE"/>
    <w:rsid w:val="005E1EF0"/>
    <w:rsid w:val="005E60ED"/>
    <w:rsid w:val="005F0A0D"/>
    <w:rsid w:val="0060338F"/>
    <w:rsid w:val="00612A38"/>
    <w:rsid w:val="0061508C"/>
    <w:rsid w:val="00625E56"/>
    <w:rsid w:val="0063290F"/>
    <w:rsid w:val="00675920"/>
    <w:rsid w:val="00697866"/>
    <w:rsid w:val="006A4301"/>
    <w:rsid w:val="006A4B6C"/>
    <w:rsid w:val="006B1560"/>
    <w:rsid w:val="006B2096"/>
    <w:rsid w:val="006B69DF"/>
    <w:rsid w:val="006C2B97"/>
    <w:rsid w:val="006D77C8"/>
    <w:rsid w:val="006E0C49"/>
    <w:rsid w:val="00723217"/>
    <w:rsid w:val="00727C40"/>
    <w:rsid w:val="007324F7"/>
    <w:rsid w:val="00734D08"/>
    <w:rsid w:val="00743E92"/>
    <w:rsid w:val="00760C0D"/>
    <w:rsid w:val="00761B68"/>
    <w:rsid w:val="00763BE5"/>
    <w:rsid w:val="00775643"/>
    <w:rsid w:val="00782BAB"/>
    <w:rsid w:val="00791EF8"/>
    <w:rsid w:val="00796D56"/>
    <w:rsid w:val="007B0AF2"/>
    <w:rsid w:val="007B441F"/>
    <w:rsid w:val="007C035B"/>
    <w:rsid w:val="007C138B"/>
    <w:rsid w:val="007D470D"/>
    <w:rsid w:val="007D57D6"/>
    <w:rsid w:val="007E4E9E"/>
    <w:rsid w:val="007E5FBD"/>
    <w:rsid w:val="007F0D13"/>
    <w:rsid w:val="007F7510"/>
    <w:rsid w:val="00803B7C"/>
    <w:rsid w:val="0080436D"/>
    <w:rsid w:val="008136B2"/>
    <w:rsid w:val="00814316"/>
    <w:rsid w:val="0083057D"/>
    <w:rsid w:val="00830DED"/>
    <w:rsid w:val="00835B50"/>
    <w:rsid w:val="008435B9"/>
    <w:rsid w:val="00854BB9"/>
    <w:rsid w:val="00864D7D"/>
    <w:rsid w:val="008772E2"/>
    <w:rsid w:val="0089124D"/>
    <w:rsid w:val="008A6D15"/>
    <w:rsid w:val="008B6817"/>
    <w:rsid w:val="008C3B12"/>
    <w:rsid w:val="008C5636"/>
    <w:rsid w:val="008C7911"/>
    <w:rsid w:val="008D6360"/>
    <w:rsid w:val="009176C2"/>
    <w:rsid w:val="0093679D"/>
    <w:rsid w:val="00941C5A"/>
    <w:rsid w:val="0094704B"/>
    <w:rsid w:val="00962B36"/>
    <w:rsid w:val="00966D8C"/>
    <w:rsid w:val="00967DA3"/>
    <w:rsid w:val="00983ABA"/>
    <w:rsid w:val="009879A4"/>
    <w:rsid w:val="00993660"/>
    <w:rsid w:val="009943CF"/>
    <w:rsid w:val="009A2B0F"/>
    <w:rsid w:val="009A59F3"/>
    <w:rsid w:val="009B06AE"/>
    <w:rsid w:val="009E0A47"/>
    <w:rsid w:val="009E4797"/>
    <w:rsid w:val="009E50BF"/>
    <w:rsid w:val="00A10345"/>
    <w:rsid w:val="00A14448"/>
    <w:rsid w:val="00A16BE2"/>
    <w:rsid w:val="00A27582"/>
    <w:rsid w:val="00A31468"/>
    <w:rsid w:val="00A43A04"/>
    <w:rsid w:val="00A60282"/>
    <w:rsid w:val="00A6037E"/>
    <w:rsid w:val="00A706C4"/>
    <w:rsid w:val="00A84A82"/>
    <w:rsid w:val="00AB3515"/>
    <w:rsid w:val="00AB71E2"/>
    <w:rsid w:val="00AD53E0"/>
    <w:rsid w:val="00AE53D0"/>
    <w:rsid w:val="00AE5C9C"/>
    <w:rsid w:val="00B009DC"/>
    <w:rsid w:val="00B04A7D"/>
    <w:rsid w:val="00B126BB"/>
    <w:rsid w:val="00B1440A"/>
    <w:rsid w:val="00B1786D"/>
    <w:rsid w:val="00B3375E"/>
    <w:rsid w:val="00B3410B"/>
    <w:rsid w:val="00B365C6"/>
    <w:rsid w:val="00B4067E"/>
    <w:rsid w:val="00B42A11"/>
    <w:rsid w:val="00B46C6E"/>
    <w:rsid w:val="00B52EF8"/>
    <w:rsid w:val="00B60730"/>
    <w:rsid w:val="00B7789E"/>
    <w:rsid w:val="00B85187"/>
    <w:rsid w:val="00B90C41"/>
    <w:rsid w:val="00B94C07"/>
    <w:rsid w:val="00BA6760"/>
    <w:rsid w:val="00BB271E"/>
    <w:rsid w:val="00BB55E9"/>
    <w:rsid w:val="00BC41EB"/>
    <w:rsid w:val="00BD239D"/>
    <w:rsid w:val="00BD7AF4"/>
    <w:rsid w:val="00BE39BA"/>
    <w:rsid w:val="00C01773"/>
    <w:rsid w:val="00C036B1"/>
    <w:rsid w:val="00C05ECB"/>
    <w:rsid w:val="00C37D3F"/>
    <w:rsid w:val="00C46CFD"/>
    <w:rsid w:val="00C4753B"/>
    <w:rsid w:val="00C53999"/>
    <w:rsid w:val="00C6721D"/>
    <w:rsid w:val="00C7772F"/>
    <w:rsid w:val="00C8077C"/>
    <w:rsid w:val="00C91DA4"/>
    <w:rsid w:val="00CA292A"/>
    <w:rsid w:val="00CA6109"/>
    <w:rsid w:val="00CB3945"/>
    <w:rsid w:val="00CB550D"/>
    <w:rsid w:val="00CB5C51"/>
    <w:rsid w:val="00CC2CAC"/>
    <w:rsid w:val="00CE224B"/>
    <w:rsid w:val="00CF7C9C"/>
    <w:rsid w:val="00D1240D"/>
    <w:rsid w:val="00D13716"/>
    <w:rsid w:val="00D20902"/>
    <w:rsid w:val="00D328C2"/>
    <w:rsid w:val="00D35E3F"/>
    <w:rsid w:val="00D369DC"/>
    <w:rsid w:val="00D42731"/>
    <w:rsid w:val="00D46BFA"/>
    <w:rsid w:val="00D47842"/>
    <w:rsid w:val="00D478A1"/>
    <w:rsid w:val="00D514E5"/>
    <w:rsid w:val="00D52681"/>
    <w:rsid w:val="00D54946"/>
    <w:rsid w:val="00D57DAF"/>
    <w:rsid w:val="00D678E2"/>
    <w:rsid w:val="00D7765B"/>
    <w:rsid w:val="00D84266"/>
    <w:rsid w:val="00D93BF6"/>
    <w:rsid w:val="00D93D79"/>
    <w:rsid w:val="00DA14AD"/>
    <w:rsid w:val="00DA6508"/>
    <w:rsid w:val="00DB5F81"/>
    <w:rsid w:val="00DC34A2"/>
    <w:rsid w:val="00DC4E69"/>
    <w:rsid w:val="00DC744A"/>
    <w:rsid w:val="00DD0483"/>
    <w:rsid w:val="00DD285D"/>
    <w:rsid w:val="00DE79CA"/>
    <w:rsid w:val="00DF09A7"/>
    <w:rsid w:val="00E00D01"/>
    <w:rsid w:val="00E025E1"/>
    <w:rsid w:val="00E107C8"/>
    <w:rsid w:val="00E1563B"/>
    <w:rsid w:val="00E256E2"/>
    <w:rsid w:val="00E307E6"/>
    <w:rsid w:val="00E477DA"/>
    <w:rsid w:val="00E65FA7"/>
    <w:rsid w:val="00E70D4E"/>
    <w:rsid w:val="00E738A6"/>
    <w:rsid w:val="00E75A3C"/>
    <w:rsid w:val="00E81A4C"/>
    <w:rsid w:val="00E90509"/>
    <w:rsid w:val="00E92A7B"/>
    <w:rsid w:val="00EC0CCA"/>
    <w:rsid w:val="00ED55EB"/>
    <w:rsid w:val="00EE0AFC"/>
    <w:rsid w:val="00EE3E2C"/>
    <w:rsid w:val="00EE5177"/>
    <w:rsid w:val="00EE71DE"/>
    <w:rsid w:val="00EF2DB6"/>
    <w:rsid w:val="00EF657D"/>
    <w:rsid w:val="00F2547E"/>
    <w:rsid w:val="00F32A13"/>
    <w:rsid w:val="00F4254A"/>
    <w:rsid w:val="00F445AE"/>
    <w:rsid w:val="00F45AD4"/>
    <w:rsid w:val="00F51AA0"/>
    <w:rsid w:val="00F53831"/>
    <w:rsid w:val="00F54C55"/>
    <w:rsid w:val="00F667D4"/>
    <w:rsid w:val="00F73F44"/>
    <w:rsid w:val="00F8734A"/>
    <w:rsid w:val="00F91D43"/>
    <w:rsid w:val="00F92375"/>
    <w:rsid w:val="00F933F2"/>
    <w:rsid w:val="00F962FD"/>
    <w:rsid w:val="00F9799C"/>
    <w:rsid w:val="00FA6E34"/>
    <w:rsid w:val="00FB14C8"/>
    <w:rsid w:val="00FB548A"/>
    <w:rsid w:val="00FC305F"/>
    <w:rsid w:val="00FC4C66"/>
    <w:rsid w:val="00FD382B"/>
    <w:rsid w:val="00FE1230"/>
    <w:rsid w:val="00FE3D5B"/>
    <w:rsid w:val="00FE6074"/>
    <w:rsid w:val="00FF1001"/>
    <w:rsid w:val="00FF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Sonya</cp:lastModifiedBy>
  <cp:revision>3</cp:revision>
  <dcterms:created xsi:type="dcterms:W3CDTF">2016-11-27T00:32:00Z</dcterms:created>
  <dcterms:modified xsi:type="dcterms:W3CDTF">2017-04-19T14:10:00Z</dcterms:modified>
</cp:coreProperties>
</file>