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12" w:rsidRDefault="008D7912" w:rsidP="008D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Series Title: The Priority of Jesus Christ: Prioritizing Christ in Every Area of Life</w:t>
      </w:r>
    </w:p>
    <w:p w:rsidR="00D31BFF" w:rsidRDefault="008D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Priority of Christ in Thanksgiving</w:t>
      </w:r>
    </w:p>
    <w:p w:rsidR="008D7912" w:rsidRDefault="008D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1:3-8</w:t>
      </w:r>
    </w:p>
    <w:p w:rsidR="008D7912" w:rsidRDefault="008D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Purpose: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hearers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mandate of thanksgiving is found in the Supremacy of Jesus Christ.</w:t>
      </w:r>
    </w:p>
    <w:p w:rsidR="008D7912" w:rsidRDefault="008D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5 reasons why Christians are to make thanksgiving a priority of life.</w:t>
      </w:r>
    </w:p>
    <w:p w:rsidR="008D7912" w:rsidRDefault="008D7912">
      <w:pPr>
        <w:rPr>
          <w:rFonts w:ascii="Times New Roman" w:hAnsi="Times New Roman" w:cs="Times New Roman"/>
          <w:b/>
          <w:sz w:val="24"/>
          <w:szCs w:val="24"/>
        </w:rPr>
      </w:pPr>
    </w:p>
    <w:p w:rsidR="008D7912" w:rsidRDefault="008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The city consisted of a population of Phrygians and Greeks, but also included a number of Jews. The church included mostly Gentiles (</w:t>
      </w:r>
      <w:r w:rsidRPr="008D7912">
        <w:rPr>
          <w:rFonts w:ascii="Times New Roman" w:hAnsi="Times New Roman" w:cs="Times New Roman"/>
          <w:b/>
          <w:color w:val="FF0000"/>
          <w:sz w:val="24"/>
          <w:szCs w:val="24"/>
        </w:rPr>
        <w:t>1:21, 27; 2:13</w:t>
      </w:r>
      <w:r>
        <w:rPr>
          <w:rFonts w:ascii="Times New Roman" w:hAnsi="Times New Roman" w:cs="Times New Roman"/>
          <w:sz w:val="24"/>
          <w:szCs w:val="24"/>
        </w:rPr>
        <w:t>), but also had Jewish members (</w:t>
      </w:r>
      <w:r w:rsidRPr="008D7912">
        <w:rPr>
          <w:rFonts w:ascii="Times New Roman" w:hAnsi="Times New Roman" w:cs="Times New Roman"/>
          <w:b/>
          <w:color w:val="FF0000"/>
          <w:sz w:val="24"/>
          <w:szCs w:val="24"/>
        </w:rPr>
        <w:t>2:11, 16, 18, 21; 3:11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7912" w:rsidRDefault="008D7912">
      <w:pPr>
        <w:rPr>
          <w:rFonts w:ascii="Times New Roman" w:hAnsi="Times New Roman" w:cs="Times New Roman"/>
          <w:sz w:val="24"/>
          <w:szCs w:val="24"/>
        </w:rPr>
      </w:pPr>
    </w:p>
    <w:p w:rsidR="008D7912" w:rsidRDefault="008D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D791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mandate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thanksgiving. V.3</w:t>
      </w:r>
    </w:p>
    <w:p w:rsidR="008D7912" w:rsidRDefault="008D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D791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motivation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thanksgiving. Vv.4-5a</w:t>
      </w:r>
    </w:p>
    <w:p w:rsidR="008D7912" w:rsidRDefault="008D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D791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message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thanksgiving. V.5b</w:t>
      </w:r>
    </w:p>
    <w:p w:rsidR="008D7912" w:rsidRDefault="008D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D791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manifestation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thanksgiving. V.6</w:t>
      </w:r>
    </w:p>
    <w:p w:rsidR="008D7912" w:rsidRDefault="008D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D791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messengers</w:t>
      </w:r>
      <w:r>
        <w:rPr>
          <w:rFonts w:ascii="Times New Roman" w:hAnsi="Times New Roman" w:cs="Times New Roman"/>
          <w:b/>
          <w:sz w:val="24"/>
          <w:szCs w:val="24"/>
        </w:rPr>
        <w:t xml:space="preserve"> of thanksgiving. Vv.7-8</w:t>
      </w:r>
    </w:p>
    <w:p w:rsidR="008D7912" w:rsidRDefault="008D7912">
      <w:pPr>
        <w:rPr>
          <w:rFonts w:ascii="Times New Roman" w:hAnsi="Times New Roman" w:cs="Times New Roman"/>
          <w:b/>
          <w:sz w:val="24"/>
          <w:szCs w:val="24"/>
        </w:rPr>
      </w:pPr>
    </w:p>
    <w:p w:rsidR="008D7912" w:rsidRDefault="008D7912" w:rsidP="008D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D791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mandate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thanksgiving. V.3</w:t>
      </w:r>
    </w:p>
    <w:p w:rsidR="008D7912" w:rsidRDefault="008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giving of continual thanksgiving was characteristic of Paul’s prayers to God on behalf of the </w:t>
      </w:r>
      <w:r>
        <w:rPr>
          <w:rFonts w:ascii="Times New Roman" w:hAnsi="Times New Roman" w:cs="Times New Roman"/>
          <w:sz w:val="24"/>
          <w:szCs w:val="24"/>
        </w:rPr>
        <w:tab/>
        <w:t xml:space="preserve">flock. </w:t>
      </w:r>
    </w:p>
    <w:p w:rsidR="002C2807" w:rsidRDefault="008D791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8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1:8</w:t>
      </w:r>
      <w:r w:rsidRPr="002C28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First, I thank my God through Jesus Christ for you all, that your faith is spoken of </w:t>
      </w:r>
      <w:r w:rsidR="002C2807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throughout the whole world. </w:t>
      </w:r>
    </w:p>
    <w:p w:rsidR="002C2807" w:rsidRDefault="002C280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="008D7912" w:rsidRPr="002C28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1:14</w:t>
      </w:r>
      <w:r w:rsidR="008D7912" w:rsidRPr="002C28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8D7912"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I thank God that I baptized none of you except </w:t>
      </w:r>
      <w:proofErr w:type="spellStart"/>
      <w:r w:rsidR="008D7912" w:rsidRPr="002C2807">
        <w:rPr>
          <w:rFonts w:ascii="Times New Roman" w:hAnsi="Times New Roman" w:cs="Times New Roman"/>
          <w:sz w:val="24"/>
          <w:szCs w:val="24"/>
          <w:lang w:bidi="he-IL"/>
        </w:rPr>
        <w:t>Crispus</w:t>
      </w:r>
      <w:proofErr w:type="spellEnd"/>
      <w:r w:rsidR="008D7912"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 and Gaius, </w:t>
      </w:r>
    </w:p>
    <w:p w:rsidR="008D7912" w:rsidRDefault="002C280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D7912" w:rsidRPr="002C28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1:6</w:t>
      </w:r>
      <w:r w:rsidR="008D7912" w:rsidRPr="002C28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8D7912"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to the praise of the glory of His grace, by which He has made us accepted in the Beloved. </w:t>
      </w:r>
    </w:p>
    <w:p w:rsidR="002C2807" w:rsidRDefault="002C2807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2C2807" w:rsidRDefault="002C2807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In this text God is recognized at the 1</w:t>
      </w:r>
      <w:r w:rsidRPr="002C2807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cause of goodness in the Colossian saints. (</w:t>
      </w:r>
      <w:r w:rsidRPr="002C280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Colossians 1:7; 4:12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2C2807" w:rsidRPr="002C2807" w:rsidRDefault="002C2807">
      <w:pPr>
        <w:rPr>
          <w:rFonts w:ascii="Times New Roman" w:hAnsi="Times New Roman" w:cs="Times New Roman"/>
          <w:sz w:val="24"/>
          <w:szCs w:val="24"/>
        </w:rPr>
      </w:pPr>
    </w:p>
    <w:p w:rsidR="002C2807" w:rsidRDefault="002C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 had heard from their pastor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Epaphras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members growing faith, love, and hope in </w:t>
      </w:r>
      <w:r>
        <w:rPr>
          <w:rFonts w:ascii="Times New Roman" w:hAnsi="Times New Roman" w:cs="Times New Roman"/>
          <w:sz w:val="24"/>
          <w:szCs w:val="24"/>
        </w:rPr>
        <w:tab/>
        <w:t xml:space="preserve">Christ Jesus and for one another, for all the saints in other churches, and for those around them. Prayer </w:t>
      </w:r>
      <w:r>
        <w:rPr>
          <w:rFonts w:ascii="Times New Roman" w:hAnsi="Times New Roman" w:cs="Times New Roman"/>
          <w:sz w:val="24"/>
          <w:szCs w:val="24"/>
        </w:rPr>
        <w:tab/>
        <w:t xml:space="preserve">in this context is the broader more inclusive act of worship, which included thanksgiving and </w:t>
      </w:r>
      <w:r>
        <w:rPr>
          <w:rFonts w:ascii="Times New Roman" w:hAnsi="Times New Roman" w:cs="Times New Roman"/>
          <w:sz w:val="24"/>
          <w:szCs w:val="24"/>
        </w:rPr>
        <w:tab/>
        <w:t>intercession.</w:t>
      </w:r>
    </w:p>
    <w:p w:rsidR="006C5F24" w:rsidRDefault="006C5F24">
      <w:pPr>
        <w:rPr>
          <w:rFonts w:ascii="Times New Roman" w:hAnsi="Times New Roman" w:cs="Times New Roman"/>
          <w:sz w:val="24"/>
          <w:szCs w:val="24"/>
        </w:rPr>
      </w:pPr>
    </w:p>
    <w:p w:rsidR="006C5F24" w:rsidRDefault="006C5F24" w:rsidP="006C5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D791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motivation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thanksgiving. Vv.4-5a</w:t>
      </w:r>
    </w:p>
    <w:p w:rsidR="002C2807" w:rsidRDefault="002C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2807" w:rsidRDefault="002C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Faith is the soul looking upward to God. V.4a</w:t>
      </w:r>
    </w:p>
    <w:p w:rsidR="002C2807" w:rsidRDefault="002C2807">
      <w:pPr>
        <w:rPr>
          <w:rFonts w:ascii="Times New Roman" w:hAnsi="Times New Roman" w:cs="Times New Roman"/>
          <w:sz w:val="24"/>
          <w:szCs w:val="24"/>
        </w:rPr>
      </w:pPr>
    </w:p>
    <w:p w:rsidR="002C2807" w:rsidRDefault="002C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Love that looks outward to others. V.4b</w:t>
      </w:r>
    </w:p>
    <w:p w:rsidR="002C2807" w:rsidRDefault="002C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These are the two hallmarks of genuine Christianity.</w:t>
      </w:r>
    </w:p>
    <w:p w:rsidR="002C2807" w:rsidRDefault="002C2807">
      <w:pPr>
        <w:rPr>
          <w:rFonts w:ascii="Times New Roman" w:hAnsi="Times New Roman" w:cs="Times New Roman"/>
          <w:sz w:val="24"/>
          <w:szCs w:val="24"/>
        </w:rPr>
      </w:pPr>
    </w:p>
    <w:p w:rsidR="002C2807" w:rsidRDefault="002C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Hope looks forward to the future. V.5a</w:t>
      </w:r>
    </w:p>
    <w:p w:rsidR="002C2807" w:rsidRDefault="002C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hope that was focused on the future impacted the early </w:t>
      </w:r>
      <w:proofErr w:type="gramStart"/>
      <w:r>
        <w:rPr>
          <w:rFonts w:ascii="Times New Roman" w:hAnsi="Times New Roman" w:cs="Times New Roman"/>
          <w:sz w:val="24"/>
          <w:szCs w:val="24"/>
        </w:rPr>
        <w:t>saints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 reality, in how they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thought, felt, and lived. The basis for all </w:t>
      </w:r>
      <w:proofErr w:type="gramStart"/>
      <w:r>
        <w:rPr>
          <w:rFonts w:ascii="Times New Roman" w:hAnsi="Times New Roman" w:cs="Times New Roman"/>
          <w:sz w:val="24"/>
          <w:szCs w:val="24"/>
        </w:rPr>
        <w:t>believers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faith and love is that they have reserved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them in heaven. (</w:t>
      </w:r>
      <w:r w:rsidRPr="002C2807">
        <w:rPr>
          <w:rFonts w:ascii="Times New Roman" w:hAnsi="Times New Roman" w:cs="Times New Roman"/>
          <w:b/>
          <w:color w:val="FF0000"/>
          <w:sz w:val="24"/>
          <w:szCs w:val="24"/>
        </w:rPr>
        <w:t>1 Peter 1:3-9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2807" w:rsidRDefault="002C2807" w:rsidP="002C28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28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11:13-16</w:t>
      </w:r>
      <w:r w:rsidRPr="002C28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These all died in faith, not having received the promises, but having seen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them afar off were assured of them, embraced </w:t>
      </w:r>
      <w:r w:rsidRPr="002C28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them 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and confessed that they were strangers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pilgrims on the earth. </w:t>
      </w:r>
      <w:r w:rsidRPr="002C28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14</w:t>
      </w:r>
      <w:r w:rsidRPr="002C28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>For those who say such things declare pla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inly that they seek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homeland. </w:t>
      </w:r>
      <w:r w:rsidRPr="002C28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15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 And truly if they had called to mind that </w:t>
      </w:r>
      <w:r w:rsidRPr="002C28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country 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from which they had come out,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they would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have had opportunity to return. </w:t>
      </w:r>
      <w:r w:rsidRPr="002C28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16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 But now they desire a better, that is, a heavenly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i/>
          <w:iCs/>
          <w:sz w:val="24"/>
          <w:szCs w:val="24"/>
          <w:lang w:bidi="he-IL"/>
        </w:rPr>
        <w:t>country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. Therefore God is not ashamed to be called their God, for He has prepared a city for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them. </w:t>
      </w:r>
    </w:p>
    <w:p w:rsidR="002C2807" w:rsidRDefault="002C2807" w:rsidP="002C28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11:39-40</w:t>
      </w:r>
      <w:r w:rsidRPr="002C28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And all these, having obtained a good testimony through faith, did 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receive the promise, </w:t>
      </w:r>
      <w:r w:rsidRPr="002C28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40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 God having provided something better for us, that they should not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made perfect apart from us. </w:t>
      </w:r>
    </w:p>
    <w:p w:rsidR="002C2807" w:rsidRDefault="002C2807" w:rsidP="002C28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C2807" w:rsidRDefault="002C2807" w:rsidP="002C28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hope is “stored up in heaven” because Christ, </w:t>
      </w:r>
    </w:p>
    <w:p w:rsidR="002C2807" w:rsidRDefault="002C2807" w:rsidP="002C28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risen,</w:t>
      </w:r>
    </w:p>
    <w:p w:rsidR="000B2C5A" w:rsidRDefault="000B2C5A" w:rsidP="002C28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C2807" w:rsidRDefault="002C2807" w:rsidP="002C28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ascended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to heaven</w:t>
      </w:r>
    </w:p>
    <w:p w:rsidR="002C2807" w:rsidRDefault="002C2807" w:rsidP="002C28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1:10-11</w:t>
      </w:r>
      <w:r w:rsidRPr="002C280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And while they looked steadfastly toward heaven as He went up, behold,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two men stood by them in white apparel, </w:t>
      </w:r>
      <w:r w:rsidRPr="002C280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11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 who also said, "Men of Galilee, why do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stand gazing up into heaven? This </w:t>
      </w:r>
      <w:r w:rsidRPr="002C280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same </w:t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Jesus, who was taken up from you into heaven,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C2807">
        <w:rPr>
          <w:rFonts w:ascii="Times New Roman" w:hAnsi="Times New Roman" w:cs="Times New Roman"/>
          <w:sz w:val="24"/>
          <w:szCs w:val="24"/>
          <w:lang w:bidi="he-IL"/>
        </w:rPr>
        <w:t xml:space="preserve">will so come in like manner as you saw Him go into heaven." </w:t>
      </w:r>
    </w:p>
    <w:p w:rsidR="000B2C5A" w:rsidRDefault="000B2C5A" w:rsidP="002C28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C2807" w:rsidRDefault="002C2807" w:rsidP="002C28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presently interceding on their behalf</w:t>
      </w:r>
      <w:r w:rsidR="000B2C5A">
        <w:rPr>
          <w:rFonts w:ascii="Times New Roman" w:hAnsi="Times New Roman" w:cs="Times New Roman"/>
          <w:sz w:val="24"/>
          <w:szCs w:val="24"/>
          <w:lang w:bidi="he-IL"/>
        </w:rPr>
        <w:t xml:space="preserve"> as their High Priest.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7:25</w:t>
      </w:r>
      <w:r w:rsidRPr="000B2C5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Therefore He is also able to save to the uttermost those who come to God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through Him, since He always lives to make intercession for them. 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John 2:1</w:t>
      </w:r>
      <w:r w:rsidRPr="000B2C5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0B2C5A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 little children, these things I write to you, so that you may not sin. And if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anyone sins, we have an Advocate with the Father, Jesus Christ the righteous. 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15:16-19</w:t>
      </w:r>
      <w:r w:rsidRPr="000B2C5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0B2C5A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 if </w:t>
      </w:r>
      <w:r w:rsidRPr="000B2C5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 </w:t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dead do not rise, then Christ is not risen. </w:t>
      </w:r>
      <w:r w:rsidRPr="000B2C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17</w:t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 And if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Christ is not </w:t>
      </w:r>
      <w:proofErr w:type="gramStart"/>
      <w:r w:rsidRPr="000B2C5A">
        <w:rPr>
          <w:rFonts w:ascii="Times New Roman" w:hAnsi="Times New Roman" w:cs="Times New Roman"/>
          <w:sz w:val="24"/>
          <w:szCs w:val="24"/>
          <w:lang w:bidi="he-IL"/>
        </w:rPr>
        <w:t>risen</w:t>
      </w:r>
      <w:proofErr w:type="gramEnd"/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, your faith </w:t>
      </w:r>
      <w:r w:rsidRPr="000B2C5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futile; you are still in your sins! </w:t>
      </w:r>
      <w:r w:rsidRPr="000B2C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18</w:t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 Then also those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have fallen asleep in Christ have perished. </w:t>
      </w:r>
      <w:r w:rsidRPr="000B2C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19</w:t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 If in this life only we have hope in Christ,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>we are of all men the most pitiable.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0B2C5A" w:rsidRDefault="000B2C5A" w:rsidP="000B2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D791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message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thanksgiving. V.5b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0B2C5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1 Corinthians 15:1-3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1:13</w:t>
      </w:r>
      <w:r w:rsidRPr="000B2C5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In Him you also </w:t>
      </w:r>
      <w:r w:rsidRPr="000B2C5A">
        <w:rPr>
          <w:rFonts w:ascii="Times New Roman" w:hAnsi="Times New Roman" w:cs="Times New Roman"/>
          <w:i/>
          <w:iCs/>
          <w:sz w:val="24"/>
          <w:szCs w:val="24"/>
          <w:lang w:bidi="he-IL"/>
        </w:rPr>
        <w:t>trusted</w:t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, after you heard the word of truth, the gospel of your salvation;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in whom also, having believed, you were sealed with the Holy Spirit of promise, 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Timothy 2:15</w:t>
      </w:r>
      <w:r w:rsidRPr="000B2C5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0B2C5A">
        <w:rPr>
          <w:rFonts w:ascii="Times New Roman" w:hAnsi="Times New Roman" w:cs="Times New Roman"/>
          <w:sz w:val="24"/>
          <w:szCs w:val="24"/>
          <w:lang w:bidi="he-IL"/>
        </w:rPr>
        <w:t>Be</w:t>
      </w:r>
      <w:proofErr w:type="gramEnd"/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 diligent to present yourself approved to God, a worker who does not need to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ashamed, rightly dividing the word of truth. 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James 1:18</w:t>
      </w:r>
      <w:r w:rsidRPr="000B2C5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Of His own will He brought us forth by the word of truth, that we might be a kind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spellStart"/>
      <w:r w:rsidRPr="000B2C5A">
        <w:rPr>
          <w:rFonts w:ascii="Times New Roman" w:hAnsi="Times New Roman" w:cs="Times New Roman"/>
          <w:sz w:val="24"/>
          <w:szCs w:val="24"/>
          <w:lang w:bidi="he-IL"/>
        </w:rPr>
        <w:t>firstfruits</w:t>
      </w:r>
      <w:proofErr w:type="spellEnd"/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 of His creatures. 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10:9-10</w:t>
      </w:r>
      <w:r w:rsidRPr="000B2C5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that if you confess with your mouth the Lord Jesus and believe in your heart that God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has raised Him from the dead, you will be saved. </w:t>
      </w:r>
      <w:r w:rsidRPr="000B2C5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10</w:t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 For with the heart one believes unto righteousness,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B2C5A">
        <w:rPr>
          <w:rFonts w:ascii="Times New Roman" w:hAnsi="Times New Roman" w:cs="Times New Roman"/>
          <w:sz w:val="24"/>
          <w:szCs w:val="24"/>
          <w:lang w:bidi="he-IL"/>
        </w:rPr>
        <w:t xml:space="preserve">and with the mouth confession is made unto salvation. 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0B2C5A" w:rsidRDefault="000B2C5A" w:rsidP="000B2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D791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manifestation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thanksgiving. V.6</w:t>
      </w:r>
    </w:p>
    <w:p w:rsidR="006C5F24" w:rsidRDefault="006C5F24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0B2C5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universality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the manifestation. V.6a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0B2C5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practicality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the manifestation. V.6b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gospel was by God’s grace and power production fruit. As a seed is planted, nurtured,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grows into a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tree,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and the tree produces fruit, so the gospel produces spiritual fruit in the life of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true believer.</w:t>
      </w:r>
    </w:p>
    <w:p w:rsidR="006C5F24" w:rsidRDefault="006C5F24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Discipleship fruit. (</w:t>
      </w:r>
      <w:r w:rsidRPr="000B2C5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Matthew 28:16-20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Evangelism fruit. (</w:t>
      </w:r>
      <w:r w:rsidRPr="000B2C5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Acts 1:8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Spiritual gift fruit. (</w:t>
      </w:r>
      <w:r w:rsidRPr="000B2C5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1 Corinthians 12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Fruit of the Spirit fruit. (</w:t>
      </w:r>
      <w:r w:rsidRPr="000B2C5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Galatians 5:22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5.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Spiritual maturity fruit. (</w:t>
      </w:r>
      <w:r w:rsidRPr="000B2C5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2 Peter 1:5-11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C5F24" w:rsidRDefault="006C5F24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C5F24" w:rsidRDefault="006C5F24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0B2C5A" w:rsidRDefault="000B2C5A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42A7">
        <w:rPr>
          <w:rFonts w:ascii="Times New Roman" w:hAnsi="Times New Roman" w:cs="Times New Roman"/>
          <w:sz w:val="24"/>
          <w:szCs w:val="24"/>
          <w:lang w:bidi="he-IL"/>
        </w:rPr>
        <w:t xml:space="preserve">The </w:t>
      </w:r>
      <w:r w:rsidR="00AB42A7" w:rsidRPr="00AB42A7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eternality</w:t>
      </w:r>
      <w:r w:rsidR="00AB42A7">
        <w:rPr>
          <w:rFonts w:ascii="Times New Roman" w:hAnsi="Times New Roman" w:cs="Times New Roman"/>
          <w:sz w:val="24"/>
          <w:szCs w:val="24"/>
          <w:lang w:bidi="he-IL"/>
        </w:rPr>
        <w:t xml:space="preserve"> of the manifestation. V.6c</w:t>
      </w:r>
    </w:p>
    <w:p w:rsidR="00AB42A7" w:rsidRDefault="00AB42A7" w:rsidP="000B2C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Heresies are normally local and deadly; but the truth of the Gospel is universal and life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transforming.</w:t>
      </w:r>
    </w:p>
    <w:p w:rsidR="00AB42A7" w:rsidRDefault="00AB42A7" w:rsidP="00AB42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42A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1:6-7</w:t>
      </w:r>
      <w:r w:rsidRPr="00AB42A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 xml:space="preserve">I marvel that you are turning away so soon from Him who called you in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 xml:space="preserve">grace of Christ, to a different gospel, </w:t>
      </w:r>
      <w:r w:rsidRPr="00AB42A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 xml:space="preserve"> which is not another; but there are some who trouble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 xml:space="preserve">and want to pervert the gospel of Christ. </w:t>
      </w:r>
    </w:p>
    <w:p w:rsidR="00AB42A7" w:rsidRDefault="00AB42A7" w:rsidP="00AB42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AB42A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2:8-9</w:t>
      </w:r>
      <w:r w:rsidRPr="00AB42A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AB42A7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AB42A7">
        <w:rPr>
          <w:rFonts w:ascii="Times New Roman" w:hAnsi="Times New Roman" w:cs="Times New Roman"/>
          <w:sz w:val="24"/>
          <w:szCs w:val="24"/>
          <w:lang w:bidi="he-IL"/>
        </w:rPr>
        <w:t xml:space="preserve"> by grace you have been saved through faith, and that not of yourselves; </w:t>
      </w:r>
      <w:r w:rsidRPr="00AB42A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is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 xml:space="preserve">the gift of God, </w:t>
      </w:r>
      <w:r w:rsidRPr="00AB42A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9</w:t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 xml:space="preserve"> not of works, lest anyone should boast. </w:t>
      </w:r>
    </w:p>
    <w:p w:rsidR="00AB42A7" w:rsidRDefault="00AB42A7" w:rsidP="00AB42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42A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Titus 3:5-7</w:t>
      </w:r>
      <w:r w:rsidRPr="00AB42A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 xml:space="preserve">not by works of righteousness which we have done, but according to His mercy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 xml:space="preserve">saved us, through the washing of regeneration and renewing of the Holy Spirit, </w:t>
      </w:r>
      <w:r w:rsidRPr="00AB42A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 xml:space="preserve"> whom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>poured out on us abundantly 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hrough Jesus Christ our Savior, </w:t>
      </w:r>
      <w:r w:rsidRPr="00AB42A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 xml:space="preserve"> that having been justified by His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42A7">
        <w:rPr>
          <w:rFonts w:ascii="Times New Roman" w:hAnsi="Times New Roman" w:cs="Times New Roman"/>
          <w:sz w:val="24"/>
          <w:szCs w:val="24"/>
          <w:lang w:bidi="he-IL"/>
        </w:rPr>
        <w:t>grace we should become heirs according to the hope of eternal life.</w:t>
      </w:r>
    </w:p>
    <w:p w:rsidR="00AB42A7" w:rsidRDefault="00AB42A7" w:rsidP="00AB42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AB42A7" w:rsidRDefault="00AB42A7" w:rsidP="00AB4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D791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messengers</w:t>
      </w:r>
      <w:r>
        <w:rPr>
          <w:rFonts w:ascii="Times New Roman" w:hAnsi="Times New Roman" w:cs="Times New Roman"/>
          <w:b/>
          <w:sz w:val="24"/>
          <w:szCs w:val="24"/>
        </w:rPr>
        <w:t xml:space="preserve"> of thanksgiving. Vv.7-8</w:t>
      </w:r>
    </w:p>
    <w:p w:rsidR="00AB42A7" w:rsidRDefault="00AB42A7" w:rsidP="00AB42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necessity of a faithful </w:t>
      </w:r>
      <w:r w:rsidRPr="00AB42A7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speaker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Jesus Christ. V.7a-8</w:t>
      </w:r>
    </w:p>
    <w:p w:rsidR="00AB42A7" w:rsidRDefault="00AB42A7" w:rsidP="00AB42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 did not plant the church at Colossae and Paul had not yet visited there, therefore it was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through the faithfulness of a fellow slave and servant, that he learned of the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peoples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condition.</w:t>
      </w:r>
    </w:p>
    <w:p w:rsidR="00AB42A7" w:rsidRDefault="00AB42A7" w:rsidP="00AB42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AB42A7" w:rsidRDefault="00AB42A7" w:rsidP="00AB42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necessity of a fellow </w:t>
      </w:r>
      <w:r w:rsidRPr="00AB42A7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slave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Jesus Christ. V.7b</w:t>
      </w:r>
    </w:p>
    <w:p w:rsidR="00AB42A7" w:rsidRDefault="00AB42A7" w:rsidP="00AB42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AB42A7" w:rsidRPr="00AB42A7" w:rsidRDefault="00AB42A7" w:rsidP="00AB42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necessity of a faithful </w:t>
      </w:r>
      <w:r w:rsidRPr="00AB42A7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servant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Jesus Christ. V.7c</w:t>
      </w:r>
    </w:p>
    <w:sectPr w:rsidR="00AB42A7" w:rsidRPr="00AB42A7" w:rsidSect="008D7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12"/>
    <w:rsid w:val="000B2C5A"/>
    <w:rsid w:val="002C2807"/>
    <w:rsid w:val="006C5F24"/>
    <w:rsid w:val="008D7912"/>
    <w:rsid w:val="00AB42A7"/>
    <w:rsid w:val="00D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2021-04-23T19:20:00Z</dcterms:created>
  <dcterms:modified xsi:type="dcterms:W3CDTF">2021-04-23T19:20:00Z</dcterms:modified>
</cp:coreProperties>
</file>