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3" w:rsidRDefault="0073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Source of Assurance Now and Forever, Part 3</w:t>
      </w:r>
    </w:p>
    <w:p w:rsidR="00735957" w:rsidRDefault="0073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Romans 5:5b-8</w:t>
      </w:r>
    </w:p>
    <w:p w:rsidR="00735957" w:rsidRDefault="0073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find confidence and stability in the salvation God provides.</w:t>
      </w:r>
    </w:p>
    <w:p w:rsidR="00735957" w:rsidRDefault="00735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5 present evidences in the believer’s life that provide assurance of salvation.</w:t>
      </w:r>
    </w:p>
    <w:p w:rsidR="00377395" w:rsidRDefault="00377395">
      <w:pPr>
        <w:rPr>
          <w:rFonts w:ascii="Times New Roman" w:hAnsi="Times New Roman" w:cs="Times New Roman"/>
          <w:b/>
          <w:sz w:val="24"/>
          <w:szCs w:val="24"/>
        </w:rPr>
      </w:pPr>
    </w:p>
    <w:p w:rsidR="00377395" w:rsidRDefault="00377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reservoir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love of God. V.5b</w:t>
      </w:r>
    </w:p>
    <w:p w:rsidR="00377395" w:rsidRDefault="00377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resident</w:t>
      </w:r>
      <w:r>
        <w:rPr>
          <w:rFonts w:ascii="Times New Roman" w:hAnsi="Times New Roman" w:cs="Times New Roman"/>
          <w:b/>
          <w:sz w:val="24"/>
          <w:szCs w:val="24"/>
        </w:rPr>
        <w:t xml:space="preserve"> supplier of the love of God. V.5c</w:t>
      </w:r>
    </w:p>
    <w:p w:rsidR="00377395" w:rsidRDefault="00377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rescuer</w:t>
      </w:r>
      <w:r>
        <w:rPr>
          <w:rFonts w:ascii="Times New Roman" w:hAnsi="Times New Roman" w:cs="Times New Roman"/>
          <w:b/>
          <w:sz w:val="24"/>
          <w:szCs w:val="24"/>
        </w:rPr>
        <w:t xml:space="preserve"> illustrates the love of God. V.6</w:t>
      </w:r>
    </w:p>
    <w:p w:rsidR="00377395" w:rsidRDefault="00377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response</w:t>
      </w:r>
      <w:r>
        <w:rPr>
          <w:rFonts w:ascii="Times New Roman" w:hAnsi="Times New Roman" w:cs="Times New Roman"/>
          <w:b/>
          <w:sz w:val="24"/>
          <w:szCs w:val="24"/>
        </w:rPr>
        <w:t xml:space="preserve"> of human love contrasted with 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revelation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love of God. V.7</w:t>
      </w:r>
    </w:p>
    <w:p w:rsidR="00377395" w:rsidRDefault="00377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revelation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love of God demonstrated. V.8</w:t>
      </w:r>
    </w:p>
    <w:p w:rsidR="00F710FA" w:rsidRDefault="00F710FA">
      <w:pPr>
        <w:rPr>
          <w:rFonts w:ascii="Times New Roman" w:hAnsi="Times New Roman" w:cs="Times New Roman"/>
          <w:b/>
          <w:sz w:val="24"/>
          <w:szCs w:val="24"/>
        </w:rPr>
      </w:pPr>
    </w:p>
    <w:p w:rsidR="00F710FA" w:rsidRDefault="00F7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“John Piper reminds us that God is the gospel, that the gospel is a message about God giving himself to us in love:</w:t>
      </w:r>
    </w:p>
    <w:p w:rsidR="00377395" w:rsidRPr="00F710FA" w:rsidRDefault="00F71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‘Until the gospel events of Good Friday and Easter and the gospel promises of justification and eternal </w:t>
      </w:r>
      <w:r>
        <w:rPr>
          <w:rFonts w:ascii="Times New Roman" w:hAnsi="Times New Roman" w:cs="Times New Roman"/>
          <w:sz w:val="24"/>
          <w:szCs w:val="24"/>
        </w:rPr>
        <w:tab/>
        <w:t xml:space="preserve">life lead you to behold and embrace God himself as your highest joy, you have not embraced the gospel </w:t>
      </w:r>
      <w:r>
        <w:rPr>
          <w:rFonts w:ascii="Times New Roman" w:hAnsi="Times New Roman" w:cs="Times New Roman"/>
          <w:sz w:val="24"/>
          <w:szCs w:val="24"/>
        </w:rPr>
        <w:tab/>
        <w:t xml:space="preserve">of God. You have embraced some of his gifts. You have rejoiced over some of his rewards. You have </w:t>
      </w:r>
      <w:r>
        <w:rPr>
          <w:rFonts w:ascii="Times New Roman" w:hAnsi="Times New Roman" w:cs="Times New Roman"/>
          <w:sz w:val="24"/>
          <w:szCs w:val="24"/>
        </w:rPr>
        <w:tab/>
        <w:t>marveled at some of his miracles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10FA">
        <w:rPr>
          <w:rFonts w:ascii="Times New Roman" w:hAnsi="Times New Roman" w:cs="Times New Roman"/>
          <w:sz w:val="24"/>
          <w:szCs w:val="24"/>
        </w:rPr>
        <w:t>But you have not</w:t>
      </w:r>
      <w:r>
        <w:rPr>
          <w:rFonts w:ascii="Times New Roman" w:hAnsi="Times New Roman" w:cs="Times New Roman"/>
          <w:sz w:val="24"/>
          <w:szCs w:val="24"/>
        </w:rPr>
        <w:t xml:space="preserve"> yet been awakened to why the gifts, the rewards, and </w:t>
      </w:r>
      <w:r>
        <w:rPr>
          <w:rFonts w:ascii="Times New Roman" w:hAnsi="Times New Roman" w:cs="Times New Roman"/>
          <w:sz w:val="24"/>
          <w:szCs w:val="24"/>
        </w:rPr>
        <w:tab/>
        <w:t xml:space="preserve">the miracles have come. They have come for one great reason: that you might behold forever the glory </w:t>
      </w:r>
      <w:r>
        <w:rPr>
          <w:rFonts w:ascii="Times New Roman" w:hAnsi="Times New Roman" w:cs="Times New Roman"/>
          <w:sz w:val="24"/>
          <w:szCs w:val="24"/>
        </w:rPr>
        <w:tab/>
        <w:t xml:space="preserve">of God in Christ, and by beholding become the kind of person who delights in God above all things, and </w:t>
      </w:r>
      <w:r>
        <w:rPr>
          <w:rFonts w:ascii="Times New Roman" w:hAnsi="Times New Roman" w:cs="Times New Roman"/>
          <w:sz w:val="24"/>
          <w:szCs w:val="24"/>
        </w:rPr>
        <w:tab/>
        <w:t xml:space="preserve">by delighting display his supreme beauty and worth with ever-increasing brightness and bliss forever.’” 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Thabiti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Anyabwile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What Is A Healthy Church Member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Crossway, Wheaton, Illinois, 2008. p. 42]</w:t>
      </w:r>
    </w:p>
    <w:p w:rsidR="00F710FA" w:rsidRDefault="00F710FA">
      <w:pPr>
        <w:rPr>
          <w:rFonts w:ascii="Times New Roman" w:hAnsi="Times New Roman" w:cs="Times New Roman"/>
          <w:b/>
          <w:sz w:val="24"/>
          <w:szCs w:val="24"/>
        </w:rPr>
      </w:pPr>
    </w:p>
    <w:p w:rsidR="00377395" w:rsidRDefault="00377395" w:rsidP="00377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reservoir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love of God. V.5b</w:t>
      </w:r>
    </w:p>
    <w:p w:rsidR="00377395" w:rsidRDefault="00377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Christian’s hope of future glory is sustained in the present context of tribulations and </w:t>
      </w:r>
      <w:r>
        <w:rPr>
          <w:rFonts w:ascii="Times New Roman" w:hAnsi="Times New Roman" w:cs="Times New Roman"/>
          <w:sz w:val="24"/>
          <w:szCs w:val="24"/>
        </w:rPr>
        <w:tab/>
        <w:t xml:space="preserve">maturity, because the love of God for them is assured to them by the Holy Spirit’s ministry within the </w:t>
      </w:r>
      <w:r>
        <w:rPr>
          <w:rFonts w:ascii="Times New Roman" w:hAnsi="Times New Roman" w:cs="Times New Roman"/>
          <w:sz w:val="24"/>
          <w:szCs w:val="24"/>
        </w:rPr>
        <w:tab/>
        <w:t>core of their being (our hearts).</w:t>
      </w:r>
    </w:p>
    <w:p w:rsidR="00377395" w:rsidRDefault="00377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verb “poured out” </w:t>
      </w:r>
      <w:proofErr w:type="gramStart"/>
      <w:r>
        <w:rPr>
          <w:rFonts w:ascii="Times New Roman" w:hAnsi="Times New Roman" w:cs="Times New Roman"/>
          <w:sz w:val="24"/>
          <w:szCs w:val="24"/>
        </w:rPr>
        <w:t>connotes an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abundance,” extravagant, overflowing. Paul uses the same </w:t>
      </w:r>
      <w:r>
        <w:rPr>
          <w:rFonts w:ascii="Times New Roman" w:hAnsi="Times New Roman" w:cs="Times New Roman"/>
          <w:sz w:val="24"/>
          <w:szCs w:val="24"/>
        </w:rPr>
        <w:tab/>
        <w:t>verb to depict the “pouring out” of God’s Spirit.</w:t>
      </w:r>
    </w:p>
    <w:p w:rsidR="00377395" w:rsidRPr="00377395" w:rsidRDefault="00377395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A7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Titus 3:6</w:t>
      </w:r>
      <w:r w:rsidRPr="00110A7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377395">
        <w:rPr>
          <w:rFonts w:ascii="Times New Roman" w:hAnsi="Times New Roman" w:cs="Times New Roman"/>
          <w:sz w:val="24"/>
          <w:szCs w:val="24"/>
          <w:lang w:bidi="he-IL"/>
        </w:rPr>
        <w:t>whom He poured out on us abundantly through Jesus Christ our Savior,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="00377395" w:rsidRPr="00110A7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2:17</w:t>
      </w:r>
      <w:r w:rsidR="00377395" w:rsidRPr="00110A7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`And it shall come to pass in the last days, says God, That I will pour out of My Spirit on 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flesh; Your sons and your daughters shall prophesy, Your young men shall see visions, Your old men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shall dream dreams. </w:t>
      </w:r>
    </w:p>
    <w:p w:rsidR="00377395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="00377395" w:rsidRPr="00110A7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2:28</w:t>
      </w:r>
      <w:r w:rsidR="00377395" w:rsidRPr="00110A7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>You</w:t>
      </w:r>
      <w:proofErr w:type="gramEnd"/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 have made known to me the ways of life; You will make me full of jo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y in Your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presence.' </w:t>
      </w:r>
      <w:r w:rsidR="00377395" w:rsidRPr="00110A7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29</w:t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 "Men </w:t>
      </w:r>
      <w:r w:rsidR="00377395" w:rsidRPr="00377395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and </w:t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brethren, let </w:t>
      </w:r>
      <w:r w:rsidR="00377395" w:rsidRPr="00377395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me </w:t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speak freely to you of the patriarch </w:t>
      </w:r>
      <w:proofErr w:type="gramStart"/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David, that he is both dead 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and buried, and his tomb is with us to this day. </w:t>
      </w:r>
      <w:r w:rsidR="00377395" w:rsidRPr="00110A7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30</w:t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 "Therefore, being a prophet, and knowing that God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had sworn with an oath to him that of the fruit of his body, according to the flesh, He would raise up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Christ to sit on his throne, </w:t>
      </w:r>
      <w:r w:rsidR="00377395" w:rsidRPr="00110A7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31</w:t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 "he, foreseeing this, spoke concerning the resurrection of the Christ, that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>His soul was not left in Hades, nor did His flesh see corruption.</w:t>
      </w:r>
      <w:r w:rsidR="00377395" w:rsidRPr="00377395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377395" w:rsidRPr="00110A7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32</w:t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 xml:space="preserve"> "This Jesus God has raised up,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377395" w:rsidRPr="00377395">
        <w:rPr>
          <w:rFonts w:ascii="Times New Roman" w:hAnsi="Times New Roman" w:cs="Times New Roman"/>
          <w:sz w:val="24"/>
          <w:szCs w:val="24"/>
          <w:lang w:bidi="he-IL"/>
        </w:rPr>
        <w:t>which we are all witnesses.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 w:rsidRPr="00110A7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7:38</w:t>
      </w:r>
      <w:r w:rsidRPr="00110A7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10A7B">
        <w:rPr>
          <w:rFonts w:ascii="Times New Roman" w:hAnsi="Times New Roman" w:cs="Times New Roman"/>
          <w:sz w:val="24"/>
          <w:szCs w:val="24"/>
          <w:lang w:bidi="he-IL"/>
        </w:rPr>
        <w:t xml:space="preserve">"He who believes in </w:t>
      </w:r>
      <w:proofErr w:type="gramStart"/>
      <w:r w:rsidRPr="00110A7B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Pr="00110A7B">
        <w:rPr>
          <w:rFonts w:ascii="Times New Roman" w:hAnsi="Times New Roman" w:cs="Times New Roman"/>
          <w:sz w:val="24"/>
          <w:szCs w:val="24"/>
          <w:lang w:bidi="he-IL"/>
        </w:rPr>
        <w:t xml:space="preserve">, as the Scripture has said, out of his heart will flow rivers of living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0A7B">
        <w:rPr>
          <w:rFonts w:ascii="Times New Roman" w:hAnsi="Times New Roman" w:cs="Times New Roman"/>
          <w:sz w:val="24"/>
          <w:szCs w:val="24"/>
          <w:lang w:bidi="he-IL"/>
        </w:rPr>
        <w:t xml:space="preserve">water." </w:t>
      </w:r>
      <w:r w:rsidRPr="00110A7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39</w:t>
      </w:r>
      <w:r w:rsidRPr="00110A7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10A7B">
        <w:rPr>
          <w:rFonts w:ascii="Times New Roman" w:hAnsi="Times New Roman" w:cs="Times New Roman"/>
          <w:sz w:val="24"/>
          <w:szCs w:val="24"/>
          <w:lang w:bidi="he-IL"/>
        </w:rPr>
        <w:t xml:space="preserve">But this He spoke concerning the Spirit, whom those believing in Him would receive; for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10A7B">
        <w:rPr>
          <w:rFonts w:ascii="Times New Roman" w:hAnsi="Times New Roman" w:cs="Times New Roman"/>
          <w:sz w:val="24"/>
          <w:szCs w:val="24"/>
          <w:lang w:bidi="he-IL"/>
        </w:rPr>
        <w:t xml:space="preserve">Holy Spirit was not yet </w:t>
      </w:r>
      <w:r w:rsidRPr="00110A7B">
        <w:rPr>
          <w:rFonts w:ascii="Times New Roman" w:hAnsi="Times New Roman" w:cs="Times New Roman"/>
          <w:i/>
          <w:iCs/>
          <w:sz w:val="24"/>
          <w:szCs w:val="24"/>
          <w:lang w:bidi="he-IL"/>
        </w:rPr>
        <w:t>given</w:t>
      </w:r>
      <w:r w:rsidRPr="00110A7B">
        <w:rPr>
          <w:rFonts w:ascii="Times New Roman" w:hAnsi="Times New Roman" w:cs="Times New Roman"/>
          <w:sz w:val="24"/>
          <w:szCs w:val="24"/>
          <w:lang w:bidi="he-IL"/>
        </w:rPr>
        <w:t xml:space="preserve">, because Jesus was not yet glorified. 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rivers of blessing can flow out of the believer because they are a reservoir that the Spirit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keeps filling to overflowing or abundantly, this includes the provision of divine love from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 xml:space="preserve">God, that the 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ab/>
        <w:t>Spirit pours out into them.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Fire Hydrant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Sprinkler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Dripping Faucet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Dry Tank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F710FA" w:rsidRDefault="00F710FA" w:rsidP="00110A7B">
      <w:pPr>
        <w:rPr>
          <w:rFonts w:ascii="Times New Roman" w:hAnsi="Times New Roman" w:cs="Times New Roman"/>
          <w:b/>
          <w:sz w:val="24"/>
          <w:szCs w:val="24"/>
        </w:rPr>
      </w:pPr>
    </w:p>
    <w:p w:rsidR="00110A7B" w:rsidRDefault="00110A7B" w:rsidP="00110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resident</w:t>
      </w:r>
      <w:r>
        <w:rPr>
          <w:rFonts w:ascii="Times New Roman" w:hAnsi="Times New Roman" w:cs="Times New Roman"/>
          <w:b/>
          <w:sz w:val="24"/>
          <w:szCs w:val="24"/>
        </w:rPr>
        <w:t xml:space="preserve"> supplier of the love of God. V.5c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subject of the verb “the love God” is the Holy Spirit as being the inner witness to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believer of this fact and reality of this experience. This leads us to 2 factual conclusions: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love of God has been poured out into the heart of every believer abundantly in the past at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moment of salvation/justification.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Holy Spirit is the present inner witness of that love in the present.</w:t>
      </w:r>
    </w:p>
    <w:p w:rsidR="00110A7B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Therefore the true believer experiences 3 absolute non-negotiable truths:</w:t>
      </w:r>
    </w:p>
    <w:p w:rsidR="00051E2D" w:rsidRDefault="00110A7B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a)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1E2D">
        <w:rPr>
          <w:rFonts w:ascii="Times New Roman" w:hAnsi="Times New Roman" w:cs="Times New Roman"/>
          <w:sz w:val="24"/>
          <w:szCs w:val="24"/>
          <w:lang w:bidi="he-IL"/>
        </w:rPr>
        <w:t xml:space="preserve">The Spirit </w:t>
      </w:r>
      <w:r w:rsidR="00051E2D" w:rsidRPr="00051E2D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authorizes</w:t>
      </w:r>
      <w:r w:rsidR="00051E2D">
        <w:rPr>
          <w:rFonts w:ascii="Times New Roman" w:hAnsi="Times New Roman" w:cs="Times New Roman"/>
          <w:sz w:val="24"/>
          <w:szCs w:val="24"/>
          <w:lang w:bidi="he-IL"/>
        </w:rPr>
        <w:t xml:space="preserve"> our security. (</w:t>
      </w:r>
      <w:r w:rsidR="00051E2D" w:rsidRPr="00051E2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John 14:15-21</w:t>
      </w:r>
      <w:r w:rsidR="00051E2D"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110A7B" w:rsidRDefault="00051E2D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51E2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7:38</w:t>
      </w:r>
      <w:r w:rsidRPr="00051E2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"He who believes in </w:t>
      </w:r>
      <w:proofErr w:type="gramStart"/>
      <w:r w:rsidRPr="00051E2D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, as the Scripture has said, out of his heart will flow rivers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living water." </w:t>
      </w:r>
      <w:r w:rsidRPr="00051E2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39</w:t>
      </w:r>
      <w:r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 But this He spoke concerning the Spirit, whom those believing in Him would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receive; for the Holy Spirit was not yet </w:t>
      </w:r>
      <w:r w:rsidRPr="00051E2D">
        <w:rPr>
          <w:rFonts w:ascii="Times New Roman" w:hAnsi="Times New Roman" w:cs="Times New Roman"/>
          <w:i/>
          <w:iCs/>
          <w:sz w:val="24"/>
          <w:szCs w:val="24"/>
          <w:lang w:bidi="he-IL"/>
        </w:rPr>
        <w:t>given</w:t>
      </w:r>
      <w:r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, because Jesus was not yet glorified. </w:t>
      </w:r>
    </w:p>
    <w:p w:rsidR="00051E2D" w:rsidRDefault="00051E2D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b)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Spirit </w:t>
      </w:r>
      <w:r w:rsidRPr="00051E2D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accentuates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our desire to live godly. (</w:t>
      </w:r>
      <w:r w:rsidRPr="00051E2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8:16-17, 14; Titus 2:11-14; 3:4-8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51E2D" w:rsidRDefault="00051E2D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Our spiritual security is not in our ability to live godly but in the power of the indwelling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Spirit to make us godly.</w:t>
      </w:r>
    </w:p>
    <w:p w:rsidR="00051E2D" w:rsidRDefault="00051E2D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c)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Spirit </w:t>
      </w:r>
      <w:r w:rsidRPr="00051E2D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amplifies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our fruitfulness. (</w:t>
      </w:r>
      <w:r w:rsidRPr="00051E2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Galatians 5:22; Ephesians 4:30; 3:14-19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51E2D" w:rsidRDefault="00051E2D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We have been given the Holy Spirit as a resident, reigning, reminder of this essential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truth.</w:t>
      </w:r>
    </w:p>
    <w:p w:rsidR="00051E2D" w:rsidRDefault="00051E2D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Paul’s language reflects the prophetic descriptions of the eschatological gift of God’s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Spirit as part of the inauguration of the New Covenant (</w:t>
      </w:r>
      <w:r w:rsidRPr="00051E2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Jeremiah 31:31-34</w:t>
      </w:r>
      <w:r>
        <w:rPr>
          <w:rFonts w:ascii="Times New Roman" w:hAnsi="Times New Roman" w:cs="Times New Roman"/>
          <w:sz w:val="24"/>
          <w:szCs w:val="24"/>
          <w:lang w:bidi="he-IL"/>
        </w:rPr>
        <w:t>).</w:t>
      </w:r>
    </w:p>
    <w:p w:rsidR="00F710FA" w:rsidRDefault="00051E2D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51E2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Joel 2:28</w:t>
      </w:r>
      <w:r w:rsidRPr="00051E2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"And it shall come to pass afterward That I will pour out My Spirit on all flesh; Your </w:t>
      </w:r>
      <w:r w:rsidR="00F710F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10F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10FA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sons and your daughters shall prophesy, Your old men shall dream dreams, Your young men </w:t>
      </w:r>
      <w:r w:rsidR="00F710F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10F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F710FA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shall see visions. </w:t>
      </w:r>
    </w:p>
    <w:p w:rsidR="00051E2D" w:rsidRDefault="00F710FA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1E2D" w:rsidRPr="00F710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Ezekiel 36:25</w:t>
      </w:r>
      <w:r w:rsidR="00051E2D" w:rsidRPr="00F710F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051E2D"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"Then I will sprinkle clean water on you, and you shall be clean; I will cleanse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1E2D"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you from all your filthiness and from all your idols. </w:t>
      </w:r>
      <w:r w:rsidR="00051E2D" w:rsidRPr="00F710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26</w:t>
      </w:r>
      <w:r w:rsidR="00051E2D"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 "I will give you a new heart and put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1E2D"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new spirit within you; I will take the heart of stone out of your flesh and give you a heart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1E2D"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flesh. </w:t>
      </w:r>
      <w:r w:rsidR="00051E2D" w:rsidRPr="00F710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27</w:t>
      </w:r>
      <w:r w:rsidR="00051E2D"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 "I will put My Spirit within you and cause you to walk in </w:t>
      </w:r>
      <w:proofErr w:type="gramStart"/>
      <w:r w:rsidR="00051E2D" w:rsidRPr="00051E2D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="00051E2D"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 statutes, and you will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051E2D"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keep My judgments and do </w:t>
      </w:r>
      <w:r w:rsidR="00051E2D" w:rsidRPr="00051E2D">
        <w:rPr>
          <w:rFonts w:ascii="Times New Roman" w:hAnsi="Times New Roman" w:cs="Times New Roman"/>
          <w:i/>
          <w:iCs/>
          <w:sz w:val="24"/>
          <w:szCs w:val="24"/>
          <w:lang w:bidi="he-IL"/>
        </w:rPr>
        <w:t>them</w:t>
      </w:r>
      <w:r w:rsidR="00051E2D" w:rsidRPr="00051E2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F710FA" w:rsidRDefault="00F710FA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F710FA" w:rsidRDefault="00F710FA" w:rsidP="00F71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rescuer</w:t>
      </w:r>
      <w:r>
        <w:rPr>
          <w:rFonts w:ascii="Times New Roman" w:hAnsi="Times New Roman" w:cs="Times New Roman"/>
          <w:b/>
          <w:sz w:val="24"/>
          <w:szCs w:val="24"/>
        </w:rPr>
        <w:t xml:space="preserve"> illustrates the love of God. V.6</w:t>
      </w:r>
    </w:p>
    <w:p w:rsidR="00F710FA" w:rsidRDefault="00F710FA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We can be sure of God’s love because He did so much for us when we were:</w:t>
      </w:r>
    </w:p>
    <w:p w:rsidR="00F710FA" w:rsidRDefault="00F710FA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helpless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or without strength. V.6a</w:t>
      </w:r>
    </w:p>
    <w:p w:rsidR="00F710FA" w:rsidRDefault="00F710FA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were ungodly. V.6b</w:t>
      </w:r>
    </w:p>
    <w:p w:rsidR="00F710FA" w:rsidRDefault="00F710FA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were still sinners. V.8</w:t>
      </w:r>
    </w:p>
    <w:p w:rsidR="00F710FA" w:rsidRDefault="00F710FA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were enemies. V.10</w:t>
      </w:r>
    </w:p>
    <w:p w:rsidR="00F710FA" w:rsidRDefault="00F710FA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 makes clear the point he especially wants to convey here by characterizing the human </w:t>
      </w:r>
      <w:r w:rsidR="00B207E9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beings Christ died for </w:t>
      </w:r>
      <w:r w:rsidR="00B207E9">
        <w:rPr>
          <w:rFonts w:ascii="Times New Roman" w:hAnsi="Times New Roman" w:cs="Times New Roman"/>
          <w:sz w:val="24"/>
          <w:szCs w:val="24"/>
          <w:lang w:bidi="he-IL"/>
        </w:rPr>
        <w:t xml:space="preserve">as both “godless” and “weak”. </w:t>
      </w:r>
      <w:proofErr w:type="gramStart"/>
      <w:r w:rsidR="00B207E9">
        <w:rPr>
          <w:rFonts w:ascii="Times New Roman" w:hAnsi="Times New Roman" w:cs="Times New Roman"/>
          <w:sz w:val="24"/>
          <w:szCs w:val="24"/>
          <w:lang w:bidi="he-IL"/>
        </w:rPr>
        <w:t xml:space="preserve">“Godless” is a strong pejorative term for Paul in </w:t>
      </w:r>
      <w:r w:rsidR="00B207E9">
        <w:rPr>
          <w:rFonts w:ascii="Times New Roman" w:hAnsi="Times New Roman" w:cs="Times New Roman"/>
          <w:sz w:val="24"/>
          <w:szCs w:val="24"/>
          <w:lang w:bidi="he-IL"/>
        </w:rPr>
        <w:tab/>
        <w:t>his writing (</w:t>
      </w:r>
      <w:r w:rsidR="00B207E9" w:rsidRPr="00B207E9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bidi="he-IL"/>
        </w:rPr>
        <w:t>Romans 4:5</w:t>
      </w:r>
      <w:r w:rsidR="00B207E9" w:rsidRPr="00B207E9">
        <w:rPr>
          <w:rFonts w:ascii="Times New Roman" w:hAnsi="Times New Roman" w:cs="Times New Roman"/>
          <w:i/>
          <w:color w:val="FF0000"/>
          <w:sz w:val="24"/>
          <w:szCs w:val="24"/>
          <w:lang w:bidi="he-IL"/>
        </w:rPr>
        <w:t xml:space="preserve"> </w:t>
      </w:r>
      <w:r w:rsidR="00B207E9" w:rsidRPr="00B207E9">
        <w:rPr>
          <w:rFonts w:ascii="Times New Roman" w:hAnsi="Times New Roman" w:cs="Times New Roman"/>
          <w:i/>
          <w:sz w:val="24"/>
          <w:szCs w:val="24"/>
          <w:lang w:bidi="he-IL"/>
        </w:rPr>
        <w:t xml:space="preserve">But to him who does not work but believes on Him who justifies the ungodly, </w:t>
      </w:r>
      <w:r w:rsidR="00B207E9"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="00B207E9" w:rsidRPr="00B207E9">
        <w:rPr>
          <w:rFonts w:ascii="Times New Roman" w:hAnsi="Times New Roman" w:cs="Times New Roman"/>
          <w:i/>
          <w:sz w:val="24"/>
          <w:szCs w:val="24"/>
          <w:lang w:bidi="he-IL"/>
        </w:rPr>
        <w:t xml:space="preserve">his faith </w:t>
      </w:r>
      <w:r w:rsidR="00B207E9">
        <w:rPr>
          <w:rFonts w:ascii="Times New Roman" w:hAnsi="Times New Roman" w:cs="Times New Roman"/>
          <w:i/>
          <w:sz w:val="24"/>
          <w:szCs w:val="24"/>
          <w:lang w:bidi="he-IL"/>
        </w:rPr>
        <w:t>is accounted for righteousness,</w:t>
      </w:r>
      <w:r w:rsidR="00B207E9">
        <w:rPr>
          <w:rFonts w:ascii="Times New Roman" w:hAnsi="Times New Roman" w:cs="Times New Roman"/>
          <w:sz w:val="24"/>
          <w:szCs w:val="24"/>
          <w:lang w:bidi="he-IL"/>
        </w:rPr>
        <w:t>) without God, and weak “the total incapacity for good.”</w:t>
      </w:r>
      <w:proofErr w:type="gramEnd"/>
    </w:p>
    <w:p w:rsidR="00B207E9" w:rsidRDefault="00B207E9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Therefore Christ dying for us in that state demonstrates the “love of God” to us, for us, and in us.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 never understands the “love of God” apart from the cross of Jesus Christ, and he never thinks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Christ dying for us apart from the Father’s giving and sacrificing of the Son (</w:t>
      </w:r>
      <w:r w:rsidRPr="00B207E9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3:25; John 3:16</w:t>
      </w:r>
      <w:r>
        <w:rPr>
          <w:rFonts w:ascii="Times New Roman" w:hAnsi="Times New Roman" w:cs="Times New Roman"/>
          <w:sz w:val="24"/>
          <w:szCs w:val="24"/>
          <w:lang w:bidi="he-IL"/>
        </w:rPr>
        <w:t>).</w:t>
      </w:r>
    </w:p>
    <w:p w:rsidR="00B207E9" w:rsidRDefault="00B207E9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“And as theologian Charles Hodge observed, ‘If [God] loved us because we loved him, he would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love us only so long as we love him, and on that condition; and then our salvation would depend on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constancy of our treacherous hearts. But as God loved us as sinners, as Christ died for us as ungodly, 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salvation depends, as the apostle argues, not on our loveliness, but on the constancy of the love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God’”.  [John MacArthur,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bidi="he-IL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bidi="he-IL"/>
        </w:rPr>
        <w:t xml:space="preserve"> MacArthur New Testament Commentary Romans 1-8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, Moody Press,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Chicago, 1991. P.285]</w:t>
      </w:r>
    </w:p>
    <w:p w:rsidR="00B207E9" w:rsidRDefault="00B207E9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7F0723" w:rsidRDefault="007F0723" w:rsidP="00B207E9">
      <w:pPr>
        <w:rPr>
          <w:rFonts w:ascii="Times New Roman" w:hAnsi="Times New Roman" w:cs="Times New Roman"/>
          <w:b/>
          <w:sz w:val="24"/>
          <w:szCs w:val="24"/>
        </w:rPr>
      </w:pPr>
    </w:p>
    <w:p w:rsidR="007F0723" w:rsidRDefault="007F0723" w:rsidP="00B207E9">
      <w:pPr>
        <w:rPr>
          <w:rFonts w:ascii="Times New Roman" w:hAnsi="Times New Roman" w:cs="Times New Roman"/>
          <w:b/>
          <w:sz w:val="24"/>
          <w:szCs w:val="24"/>
        </w:rPr>
      </w:pPr>
    </w:p>
    <w:p w:rsidR="007F0723" w:rsidRDefault="007F0723" w:rsidP="00B207E9">
      <w:pPr>
        <w:rPr>
          <w:rFonts w:ascii="Times New Roman" w:hAnsi="Times New Roman" w:cs="Times New Roman"/>
          <w:b/>
          <w:sz w:val="24"/>
          <w:szCs w:val="24"/>
        </w:rPr>
      </w:pPr>
    </w:p>
    <w:p w:rsidR="007F0723" w:rsidRDefault="007F0723" w:rsidP="00B207E9">
      <w:pPr>
        <w:rPr>
          <w:rFonts w:ascii="Times New Roman" w:hAnsi="Times New Roman" w:cs="Times New Roman"/>
          <w:b/>
          <w:sz w:val="24"/>
          <w:szCs w:val="24"/>
        </w:rPr>
      </w:pPr>
    </w:p>
    <w:p w:rsidR="00B207E9" w:rsidRDefault="00B207E9" w:rsidP="00B20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response</w:t>
      </w:r>
      <w:r>
        <w:rPr>
          <w:rFonts w:ascii="Times New Roman" w:hAnsi="Times New Roman" w:cs="Times New Roman"/>
          <w:b/>
          <w:sz w:val="24"/>
          <w:szCs w:val="24"/>
        </w:rPr>
        <w:t xml:space="preserve"> of human love contrasted with 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revelation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love of God. V.7</w:t>
      </w:r>
    </w:p>
    <w:p w:rsidR="00B207E9" w:rsidRDefault="00B207E9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main point of verse 7 is Paul focusing the reader and hearer on the ‘love of God” manifested </w:t>
      </w:r>
      <w:r w:rsidR="007F0723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in the cross of Christ and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all that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means, and the fact that this truth and reality is constantly </w:t>
      </w:r>
      <w:r w:rsidR="007F0723">
        <w:rPr>
          <w:rFonts w:ascii="Times New Roman" w:hAnsi="Times New Roman" w:cs="Times New Roman"/>
          <w:sz w:val="24"/>
          <w:szCs w:val="24"/>
          <w:lang w:bidi="he-IL"/>
        </w:rPr>
        <w:t xml:space="preserve">being </w:t>
      </w:r>
      <w:r w:rsidR="007F0723">
        <w:rPr>
          <w:rFonts w:ascii="Times New Roman" w:hAnsi="Times New Roman" w:cs="Times New Roman"/>
          <w:sz w:val="24"/>
          <w:szCs w:val="24"/>
          <w:lang w:bidi="he-IL"/>
        </w:rPr>
        <w:tab/>
        <w:t>validated within the believer by the Holy Spirit.</w:t>
      </w:r>
    </w:p>
    <w:p w:rsidR="007F0723" w:rsidRDefault="007F0723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point of this verse is that it is uncommon for a person to sacrifice his own life in order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save the life of even someone high in character, but God did it for His enemies.</w:t>
      </w:r>
    </w:p>
    <w:p w:rsidR="007F0723" w:rsidRDefault="007F0723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Having been saved, we can never be as wretched as we were before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salavation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/justification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God loved us totally then.</w:t>
      </w:r>
    </w:p>
    <w:p w:rsidR="007F0723" w:rsidRPr="00B207E9" w:rsidRDefault="007F0723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7F0723" w:rsidRDefault="007F0723" w:rsidP="007F0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377395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revelation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love of God demonstrated. V.8</w:t>
      </w:r>
    </w:p>
    <w:p w:rsidR="00B207E9" w:rsidRDefault="007F0723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In contrast to the very best of human love is God’s love. The assumption and facts are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clear,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God’s love is shown best in Christ’s death. Paul finds and defines for us a basic principle of unity,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new identity, between the love of God as it is shown in the objective of the factual event of Christ’s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death on the cross and as it is experienced “in the inner man” by the believer as an outworking of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inner working of the indwelling Holy Spirit.</w:t>
      </w:r>
    </w:p>
    <w:p w:rsidR="007F0723" w:rsidRDefault="007F0723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word translated “for” Christ died for us, is the Greek preposition 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huper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) used throughout </w:t>
      </w:r>
      <w:r w:rsidR="00802AA2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Scripture in substitution contexts. Jesus died in His enemies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place,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God must have a substitution to </w:t>
      </w:r>
      <w:r w:rsidR="00802AA2">
        <w:rPr>
          <w:rFonts w:ascii="Times New Roman" w:hAnsi="Times New Roman" w:cs="Times New Roman"/>
          <w:sz w:val="24"/>
          <w:szCs w:val="24"/>
          <w:lang w:bidi="he-IL"/>
        </w:rPr>
        <w:t xml:space="preserve">die </w:t>
      </w:r>
      <w:r w:rsidR="00802AA2">
        <w:rPr>
          <w:rFonts w:ascii="Times New Roman" w:hAnsi="Times New Roman" w:cs="Times New Roman"/>
          <w:sz w:val="24"/>
          <w:szCs w:val="24"/>
          <w:lang w:bidi="he-IL"/>
        </w:rPr>
        <w:tab/>
        <w:t xml:space="preserve">in the place of sinners, the helpless, the ungodly, the spiritually bankrupted. This act is the greatest love </w:t>
      </w:r>
      <w:r w:rsidR="00802AA2">
        <w:rPr>
          <w:rFonts w:ascii="Times New Roman" w:hAnsi="Times New Roman" w:cs="Times New Roman"/>
          <w:sz w:val="24"/>
          <w:szCs w:val="24"/>
          <w:lang w:bidi="he-IL"/>
        </w:rPr>
        <w:tab/>
        <w:t>of all.</w:t>
      </w:r>
    </w:p>
    <w:p w:rsidR="00802AA2" w:rsidRPr="00802AA2" w:rsidRDefault="00802AA2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02AA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5:21</w:t>
      </w:r>
      <w:r w:rsidRPr="00802AA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02AA2">
        <w:rPr>
          <w:rFonts w:ascii="Times New Roman" w:hAnsi="Times New Roman" w:cs="Times New Roman"/>
          <w:sz w:val="24"/>
          <w:szCs w:val="24"/>
          <w:lang w:bidi="he-IL"/>
        </w:rPr>
        <w:t xml:space="preserve">For He made Him who knew no sin </w:t>
      </w:r>
      <w:r w:rsidRPr="00802AA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to be </w:t>
      </w:r>
      <w:r w:rsidRPr="00802AA2">
        <w:rPr>
          <w:rFonts w:ascii="Times New Roman" w:hAnsi="Times New Roman" w:cs="Times New Roman"/>
          <w:sz w:val="24"/>
          <w:szCs w:val="24"/>
          <w:lang w:bidi="he-IL"/>
        </w:rPr>
        <w:t xml:space="preserve">sin for us, that we might become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bookmarkStart w:id="0" w:name="_GoBack"/>
      <w:bookmarkEnd w:id="0"/>
      <w:r w:rsidRPr="00802AA2">
        <w:rPr>
          <w:rFonts w:ascii="Times New Roman" w:hAnsi="Times New Roman" w:cs="Times New Roman"/>
          <w:sz w:val="24"/>
          <w:szCs w:val="24"/>
          <w:lang w:bidi="he-IL"/>
        </w:rPr>
        <w:t xml:space="preserve">righteousness of God in Him. </w:t>
      </w:r>
    </w:p>
    <w:p w:rsidR="00B207E9" w:rsidRPr="00B207E9" w:rsidRDefault="00B207E9" w:rsidP="003773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B207E9" w:rsidRPr="00B207E9" w:rsidSect="00735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57"/>
    <w:rsid w:val="000025C7"/>
    <w:rsid w:val="0002193A"/>
    <w:rsid w:val="00031F73"/>
    <w:rsid w:val="00033C62"/>
    <w:rsid w:val="00051E2D"/>
    <w:rsid w:val="00056CE8"/>
    <w:rsid w:val="00072F0E"/>
    <w:rsid w:val="00082940"/>
    <w:rsid w:val="00096679"/>
    <w:rsid w:val="00097D27"/>
    <w:rsid w:val="000A0CC2"/>
    <w:rsid w:val="000A3179"/>
    <w:rsid w:val="000B29B3"/>
    <w:rsid w:val="000C2F5D"/>
    <w:rsid w:val="000D4976"/>
    <w:rsid w:val="000D5D8A"/>
    <w:rsid w:val="000F06AF"/>
    <w:rsid w:val="00107412"/>
    <w:rsid w:val="001102F8"/>
    <w:rsid w:val="00110A7B"/>
    <w:rsid w:val="00111BEB"/>
    <w:rsid w:val="00113954"/>
    <w:rsid w:val="00126CE0"/>
    <w:rsid w:val="00131A34"/>
    <w:rsid w:val="00136047"/>
    <w:rsid w:val="00144E5B"/>
    <w:rsid w:val="00146E56"/>
    <w:rsid w:val="00157E14"/>
    <w:rsid w:val="00162F57"/>
    <w:rsid w:val="001847F4"/>
    <w:rsid w:val="0019000C"/>
    <w:rsid w:val="00192B1B"/>
    <w:rsid w:val="00193915"/>
    <w:rsid w:val="00195023"/>
    <w:rsid w:val="00197449"/>
    <w:rsid w:val="001A1B7D"/>
    <w:rsid w:val="001A41C0"/>
    <w:rsid w:val="001A6947"/>
    <w:rsid w:val="001B18A2"/>
    <w:rsid w:val="001C3E84"/>
    <w:rsid w:val="001C44A9"/>
    <w:rsid w:val="001D32BD"/>
    <w:rsid w:val="001D546B"/>
    <w:rsid w:val="001E14A7"/>
    <w:rsid w:val="001E2020"/>
    <w:rsid w:val="001F3CBB"/>
    <w:rsid w:val="001F65AA"/>
    <w:rsid w:val="00210C8D"/>
    <w:rsid w:val="00232879"/>
    <w:rsid w:val="00242DCE"/>
    <w:rsid w:val="00256FDF"/>
    <w:rsid w:val="00257AB1"/>
    <w:rsid w:val="00280E90"/>
    <w:rsid w:val="00282149"/>
    <w:rsid w:val="00285A14"/>
    <w:rsid w:val="00287C3A"/>
    <w:rsid w:val="00291164"/>
    <w:rsid w:val="002921DD"/>
    <w:rsid w:val="002A1215"/>
    <w:rsid w:val="002A4461"/>
    <w:rsid w:val="002B4B0A"/>
    <w:rsid w:val="002B6942"/>
    <w:rsid w:val="002D17A0"/>
    <w:rsid w:val="002E141E"/>
    <w:rsid w:val="002E586D"/>
    <w:rsid w:val="002F2A83"/>
    <w:rsid w:val="002F65AA"/>
    <w:rsid w:val="0030371A"/>
    <w:rsid w:val="00311C5C"/>
    <w:rsid w:val="003162E3"/>
    <w:rsid w:val="00321AE4"/>
    <w:rsid w:val="003220D0"/>
    <w:rsid w:val="00325569"/>
    <w:rsid w:val="003255B2"/>
    <w:rsid w:val="00331AED"/>
    <w:rsid w:val="0033308A"/>
    <w:rsid w:val="003336B4"/>
    <w:rsid w:val="00335A49"/>
    <w:rsid w:val="003373E0"/>
    <w:rsid w:val="00337AD1"/>
    <w:rsid w:val="00350174"/>
    <w:rsid w:val="00371643"/>
    <w:rsid w:val="00375A18"/>
    <w:rsid w:val="00377395"/>
    <w:rsid w:val="00380D9A"/>
    <w:rsid w:val="00381FF2"/>
    <w:rsid w:val="0038354D"/>
    <w:rsid w:val="00390592"/>
    <w:rsid w:val="00393842"/>
    <w:rsid w:val="003C1D6B"/>
    <w:rsid w:val="003C2189"/>
    <w:rsid w:val="003C2EC8"/>
    <w:rsid w:val="003C67E4"/>
    <w:rsid w:val="003D6DF6"/>
    <w:rsid w:val="003E203C"/>
    <w:rsid w:val="003E36B1"/>
    <w:rsid w:val="003E3F00"/>
    <w:rsid w:val="003E4287"/>
    <w:rsid w:val="0040340A"/>
    <w:rsid w:val="00405A50"/>
    <w:rsid w:val="00407C81"/>
    <w:rsid w:val="0042775E"/>
    <w:rsid w:val="004459FF"/>
    <w:rsid w:val="00452FB9"/>
    <w:rsid w:val="00482F3F"/>
    <w:rsid w:val="00491020"/>
    <w:rsid w:val="00491DA5"/>
    <w:rsid w:val="004A2A60"/>
    <w:rsid w:val="004A62E1"/>
    <w:rsid w:val="004B522A"/>
    <w:rsid w:val="004B6F59"/>
    <w:rsid w:val="004C1022"/>
    <w:rsid w:val="004C240C"/>
    <w:rsid w:val="004C33FC"/>
    <w:rsid w:val="004D1819"/>
    <w:rsid w:val="004E6785"/>
    <w:rsid w:val="0050360F"/>
    <w:rsid w:val="00503D7E"/>
    <w:rsid w:val="00505324"/>
    <w:rsid w:val="00507132"/>
    <w:rsid w:val="0051455E"/>
    <w:rsid w:val="00516DD4"/>
    <w:rsid w:val="00522B56"/>
    <w:rsid w:val="00525FA6"/>
    <w:rsid w:val="00530494"/>
    <w:rsid w:val="005317E6"/>
    <w:rsid w:val="005319FB"/>
    <w:rsid w:val="00537EEF"/>
    <w:rsid w:val="00541B66"/>
    <w:rsid w:val="00542D98"/>
    <w:rsid w:val="00557D71"/>
    <w:rsid w:val="00564D21"/>
    <w:rsid w:val="00572001"/>
    <w:rsid w:val="005737D5"/>
    <w:rsid w:val="00575160"/>
    <w:rsid w:val="00577B32"/>
    <w:rsid w:val="00580238"/>
    <w:rsid w:val="00583057"/>
    <w:rsid w:val="005B639F"/>
    <w:rsid w:val="005C3738"/>
    <w:rsid w:val="005C37A8"/>
    <w:rsid w:val="005C4269"/>
    <w:rsid w:val="005D5EF7"/>
    <w:rsid w:val="005D78CE"/>
    <w:rsid w:val="005E1EF0"/>
    <w:rsid w:val="005E60ED"/>
    <w:rsid w:val="005F0A0D"/>
    <w:rsid w:val="0060338F"/>
    <w:rsid w:val="00612A38"/>
    <w:rsid w:val="0061508C"/>
    <w:rsid w:val="00625E56"/>
    <w:rsid w:val="0063290F"/>
    <w:rsid w:val="00675920"/>
    <w:rsid w:val="00697866"/>
    <w:rsid w:val="006A4301"/>
    <w:rsid w:val="006A4B6C"/>
    <w:rsid w:val="006B1560"/>
    <w:rsid w:val="006B2096"/>
    <w:rsid w:val="006B69DF"/>
    <w:rsid w:val="006C2B97"/>
    <w:rsid w:val="006D77C8"/>
    <w:rsid w:val="006E0C49"/>
    <w:rsid w:val="007000C7"/>
    <w:rsid w:val="00727C40"/>
    <w:rsid w:val="007324F7"/>
    <w:rsid w:val="00734D08"/>
    <w:rsid w:val="00735957"/>
    <w:rsid w:val="0074037E"/>
    <w:rsid w:val="00743E92"/>
    <w:rsid w:val="00760C0D"/>
    <w:rsid w:val="00761B68"/>
    <w:rsid w:val="00763BE5"/>
    <w:rsid w:val="00775643"/>
    <w:rsid w:val="00782BAB"/>
    <w:rsid w:val="00791EF8"/>
    <w:rsid w:val="00796D56"/>
    <w:rsid w:val="007B0AF2"/>
    <w:rsid w:val="007B441F"/>
    <w:rsid w:val="007C035B"/>
    <w:rsid w:val="007C138B"/>
    <w:rsid w:val="007D470D"/>
    <w:rsid w:val="007D57D6"/>
    <w:rsid w:val="007E4E9E"/>
    <w:rsid w:val="007E5FBD"/>
    <w:rsid w:val="007F0723"/>
    <w:rsid w:val="007F0D13"/>
    <w:rsid w:val="007F7510"/>
    <w:rsid w:val="00802AA2"/>
    <w:rsid w:val="00803B7C"/>
    <w:rsid w:val="0080436D"/>
    <w:rsid w:val="008136B2"/>
    <w:rsid w:val="00814316"/>
    <w:rsid w:val="0083057D"/>
    <w:rsid w:val="00830DED"/>
    <w:rsid w:val="00835B50"/>
    <w:rsid w:val="008435B9"/>
    <w:rsid w:val="00854BB9"/>
    <w:rsid w:val="00864D7D"/>
    <w:rsid w:val="008772E2"/>
    <w:rsid w:val="0089124D"/>
    <w:rsid w:val="008A6D15"/>
    <w:rsid w:val="008B6817"/>
    <w:rsid w:val="008C3B12"/>
    <w:rsid w:val="008C5636"/>
    <w:rsid w:val="008C7911"/>
    <w:rsid w:val="008D6360"/>
    <w:rsid w:val="009176C2"/>
    <w:rsid w:val="0093679D"/>
    <w:rsid w:val="00941C5A"/>
    <w:rsid w:val="0094704B"/>
    <w:rsid w:val="00962B36"/>
    <w:rsid w:val="00966D8C"/>
    <w:rsid w:val="00967DA3"/>
    <w:rsid w:val="00983ABA"/>
    <w:rsid w:val="009879A4"/>
    <w:rsid w:val="00993660"/>
    <w:rsid w:val="009943CF"/>
    <w:rsid w:val="009A2B0F"/>
    <w:rsid w:val="009A59F3"/>
    <w:rsid w:val="009B06AE"/>
    <w:rsid w:val="009E0A47"/>
    <w:rsid w:val="009E4797"/>
    <w:rsid w:val="009E50BF"/>
    <w:rsid w:val="00A10345"/>
    <w:rsid w:val="00A14448"/>
    <w:rsid w:val="00A16BE2"/>
    <w:rsid w:val="00A27582"/>
    <w:rsid w:val="00A31468"/>
    <w:rsid w:val="00A43A04"/>
    <w:rsid w:val="00A60282"/>
    <w:rsid w:val="00A6037E"/>
    <w:rsid w:val="00A706C4"/>
    <w:rsid w:val="00A84A82"/>
    <w:rsid w:val="00AB3515"/>
    <w:rsid w:val="00AB71E2"/>
    <w:rsid w:val="00AD53E0"/>
    <w:rsid w:val="00AE53D0"/>
    <w:rsid w:val="00AE5C9C"/>
    <w:rsid w:val="00B009DC"/>
    <w:rsid w:val="00B04A7D"/>
    <w:rsid w:val="00B126BB"/>
    <w:rsid w:val="00B1440A"/>
    <w:rsid w:val="00B1786D"/>
    <w:rsid w:val="00B207E9"/>
    <w:rsid w:val="00B3375E"/>
    <w:rsid w:val="00B3410B"/>
    <w:rsid w:val="00B365C6"/>
    <w:rsid w:val="00B4067E"/>
    <w:rsid w:val="00B42A11"/>
    <w:rsid w:val="00B46C6E"/>
    <w:rsid w:val="00B52EF8"/>
    <w:rsid w:val="00B60730"/>
    <w:rsid w:val="00B7789E"/>
    <w:rsid w:val="00B85187"/>
    <w:rsid w:val="00B90C41"/>
    <w:rsid w:val="00B94C07"/>
    <w:rsid w:val="00BA6760"/>
    <w:rsid w:val="00BB271E"/>
    <w:rsid w:val="00BB55E9"/>
    <w:rsid w:val="00BC41EB"/>
    <w:rsid w:val="00BD239D"/>
    <w:rsid w:val="00BD7AF4"/>
    <w:rsid w:val="00BE39BA"/>
    <w:rsid w:val="00C01773"/>
    <w:rsid w:val="00C036B1"/>
    <w:rsid w:val="00C05ECB"/>
    <w:rsid w:val="00C23B3A"/>
    <w:rsid w:val="00C37D3F"/>
    <w:rsid w:val="00C46CFD"/>
    <w:rsid w:val="00C4753B"/>
    <w:rsid w:val="00C53999"/>
    <w:rsid w:val="00C6721D"/>
    <w:rsid w:val="00C7772F"/>
    <w:rsid w:val="00C8077C"/>
    <w:rsid w:val="00C91DA4"/>
    <w:rsid w:val="00CA292A"/>
    <w:rsid w:val="00CA6109"/>
    <w:rsid w:val="00CB3945"/>
    <w:rsid w:val="00CB550D"/>
    <w:rsid w:val="00CB5C51"/>
    <w:rsid w:val="00CC2CAC"/>
    <w:rsid w:val="00CE224B"/>
    <w:rsid w:val="00CF7C9C"/>
    <w:rsid w:val="00D1240D"/>
    <w:rsid w:val="00D13716"/>
    <w:rsid w:val="00D20902"/>
    <w:rsid w:val="00D328C2"/>
    <w:rsid w:val="00D35E3F"/>
    <w:rsid w:val="00D369DC"/>
    <w:rsid w:val="00D42731"/>
    <w:rsid w:val="00D46BFA"/>
    <w:rsid w:val="00D47842"/>
    <w:rsid w:val="00D478A1"/>
    <w:rsid w:val="00D514E5"/>
    <w:rsid w:val="00D52681"/>
    <w:rsid w:val="00D54946"/>
    <w:rsid w:val="00D57DAF"/>
    <w:rsid w:val="00D7765B"/>
    <w:rsid w:val="00D84266"/>
    <w:rsid w:val="00D93BF6"/>
    <w:rsid w:val="00D93D79"/>
    <w:rsid w:val="00DA14AD"/>
    <w:rsid w:val="00DA6508"/>
    <w:rsid w:val="00DB5F81"/>
    <w:rsid w:val="00DC34A2"/>
    <w:rsid w:val="00DC4E69"/>
    <w:rsid w:val="00DC744A"/>
    <w:rsid w:val="00DD0483"/>
    <w:rsid w:val="00DD285D"/>
    <w:rsid w:val="00DE16E7"/>
    <w:rsid w:val="00DE79CA"/>
    <w:rsid w:val="00DF09A7"/>
    <w:rsid w:val="00E00D01"/>
    <w:rsid w:val="00E025E1"/>
    <w:rsid w:val="00E107C8"/>
    <w:rsid w:val="00E1563B"/>
    <w:rsid w:val="00E256E2"/>
    <w:rsid w:val="00E307E6"/>
    <w:rsid w:val="00E477DA"/>
    <w:rsid w:val="00E65FA7"/>
    <w:rsid w:val="00E70D4E"/>
    <w:rsid w:val="00E738A6"/>
    <w:rsid w:val="00E75A3C"/>
    <w:rsid w:val="00E81A4C"/>
    <w:rsid w:val="00E90509"/>
    <w:rsid w:val="00E92A7B"/>
    <w:rsid w:val="00EC0CCA"/>
    <w:rsid w:val="00ED55EB"/>
    <w:rsid w:val="00EE0AFC"/>
    <w:rsid w:val="00EE3E2C"/>
    <w:rsid w:val="00EE5177"/>
    <w:rsid w:val="00EE71DE"/>
    <w:rsid w:val="00EF2DB6"/>
    <w:rsid w:val="00EF657D"/>
    <w:rsid w:val="00F2547E"/>
    <w:rsid w:val="00F32A13"/>
    <w:rsid w:val="00F4254A"/>
    <w:rsid w:val="00F445AE"/>
    <w:rsid w:val="00F45AD4"/>
    <w:rsid w:val="00F51AA0"/>
    <w:rsid w:val="00F53831"/>
    <w:rsid w:val="00F54C55"/>
    <w:rsid w:val="00F667D4"/>
    <w:rsid w:val="00F710FA"/>
    <w:rsid w:val="00F73F44"/>
    <w:rsid w:val="00F8734A"/>
    <w:rsid w:val="00F91D43"/>
    <w:rsid w:val="00F92375"/>
    <w:rsid w:val="00F933F2"/>
    <w:rsid w:val="00F962FD"/>
    <w:rsid w:val="00F9799C"/>
    <w:rsid w:val="00FA6E34"/>
    <w:rsid w:val="00FB14C8"/>
    <w:rsid w:val="00FB548A"/>
    <w:rsid w:val="00FC305F"/>
    <w:rsid w:val="00FC4C66"/>
    <w:rsid w:val="00FD382B"/>
    <w:rsid w:val="00FE1230"/>
    <w:rsid w:val="00FE3D5B"/>
    <w:rsid w:val="00FE6074"/>
    <w:rsid w:val="00FF100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2017-01-13T00:08:00Z</dcterms:created>
  <dcterms:modified xsi:type="dcterms:W3CDTF">2017-01-13T00:08:00Z</dcterms:modified>
</cp:coreProperties>
</file>