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EB" w:rsidRDefault="00B71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Series Title: The Gifts of a Christ-mas Based Salvation</w:t>
      </w:r>
    </w:p>
    <w:p w:rsidR="00B71517" w:rsidRDefault="00B71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Title: The Gift of Grace for Christ-mas Based Salvation</w:t>
      </w:r>
    </w:p>
    <w:p w:rsidR="00B71517" w:rsidRDefault="00B71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Sermon Text: Ephesians 2:4-10</w:t>
      </w:r>
    </w:p>
    <w:p w:rsidR="00B71517" w:rsidRDefault="00B71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Purpose: To call the hearer to a view of grace based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salvation, that encourages and empowers the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believer in daily life.</w:t>
      </w:r>
    </w:p>
    <w:p w:rsidR="00B71517" w:rsidRDefault="00B715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Sermon Proposition: There are </w:t>
      </w:r>
      <w:r w:rsidR="00E02D31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aspects of the gifts of grace based salvation.</w:t>
      </w:r>
    </w:p>
    <w:p w:rsidR="00B71517" w:rsidRDefault="00B71517">
      <w:pPr>
        <w:rPr>
          <w:rFonts w:ascii="Times New Roman" w:hAnsi="Times New Roman" w:cs="Times New Roman"/>
          <w:b/>
          <w:sz w:val="24"/>
          <w:szCs w:val="24"/>
        </w:rPr>
      </w:pPr>
    </w:p>
    <w:p w:rsidR="00B71517" w:rsidRDefault="00B14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Introduction:</w:t>
      </w:r>
    </w:p>
    <w:p w:rsidR="00B14EEB" w:rsidRPr="00B14EEB" w:rsidRDefault="00B14EE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EE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Romans 1:7-8; 1 Corinthians 1:3; 2 Corinthians 1:1-2; Galatians 1:3; Ephesians 1:2; Philippians 1:1-2; Colossians 1:1-2;1 Thessalonians 1:1; 2 Thessalonians 1:1-2; 1 Timothy 1:1-2; 2 Timothy 1:1-2; </w:t>
      </w:r>
    </w:p>
    <w:p w:rsidR="00B14EEB" w:rsidRPr="00B14EEB" w:rsidRDefault="00B14EE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14EEB">
        <w:rPr>
          <w:rFonts w:ascii="Times New Roman" w:hAnsi="Times New Roman" w:cs="Times New Roman"/>
          <w:b/>
          <w:color w:val="FF0000"/>
          <w:sz w:val="24"/>
          <w:szCs w:val="24"/>
        </w:rPr>
        <w:t>Titus 1:1-4; Philemon 1:3; 1 Peter 1:2; 2 Peter 1:2; 2 John 1:3; Jude 1:1-2; Revelation 1:4</w:t>
      </w:r>
    </w:p>
    <w:p w:rsidR="00B71517" w:rsidRDefault="00B71517">
      <w:pPr>
        <w:rPr>
          <w:rFonts w:ascii="Times New Roman" w:hAnsi="Times New Roman" w:cs="Times New Roman"/>
          <w:b/>
          <w:sz w:val="24"/>
          <w:szCs w:val="24"/>
        </w:rPr>
      </w:pPr>
    </w:p>
    <w:p w:rsidR="00B14EEB" w:rsidRDefault="00B14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“Trials are God’s unannounced exam to see how we are doing in the school of faith.” Steve Lawson</w:t>
      </w:r>
    </w:p>
    <w:p w:rsidR="00B14EEB" w:rsidRDefault="00B14EEB">
      <w:pPr>
        <w:rPr>
          <w:rFonts w:ascii="Times New Roman" w:hAnsi="Times New Roman" w:cs="Times New Roman"/>
          <w:sz w:val="24"/>
          <w:szCs w:val="24"/>
        </w:rPr>
      </w:pPr>
    </w:p>
    <w:p w:rsidR="00B14EEB" w:rsidRDefault="00B14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the rich </w:t>
      </w:r>
      <w:r w:rsidRPr="00B14E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mercy</w:t>
      </w:r>
      <w:r>
        <w:rPr>
          <w:rFonts w:ascii="Times New Roman" w:hAnsi="Times New Roman" w:cs="Times New Roman"/>
          <w:b/>
          <w:sz w:val="24"/>
          <w:szCs w:val="24"/>
        </w:rPr>
        <w:t xml:space="preserve"> of God. V.4a</w:t>
      </w:r>
    </w:p>
    <w:p w:rsidR="00B14EEB" w:rsidRDefault="00B14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the great </w:t>
      </w:r>
      <w:r w:rsidRPr="00B14E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love</w:t>
      </w:r>
      <w:r>
        <w:rPr>
          <w:rFonts w:ascii="Times New Roman" w:hAnsi="Times New Roman" w:cs="Times New Roman"/>
          <w:b/>
          <w:sz w:val="24"/>
          <w:szCs w:val="24"/>
        </w:rPr>
        <w:t xml:space="preserve"> of God. V.4b</w:t>
      </w:r>
    </w:p>
    <w:p w:rsidR="00B14EEB" w:rsidRDefault="00B14E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</w:t>
      </w:r>
      <w:r w:rsidR="00E02D31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E02D31"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life</w:t>
      </w:r>
      <w:r w:rsidR="00E02D31">
        <w:rPr>
          <w:rFonts w:ascii="Times New Roman" w:hAnsi="Times New Roman" w:cs="Times New Roman"/>
          <w:b/>
          <w:sz w:val="24"/>
          <w:szCs w:val="24"/>
        </w:rPr>
        <w:t xml:space="preserve"> from God. V.5</w:t>
      </w:r>
    </w:p>
    <w:p w:rsidR="00E02D31" w:rsidRDefault="00E02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the </w:t>
      </w:r>
      <w:r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kindness</w:t>
      </w:r>
      <w:r>
        <w:rPr>
          <w:rFonts w:ascii="Times New Roman" w:hAnsi="Times New Roman" w:cs="Times New Roman"/>
          <w:b/>
          <w:sz w:val="24"/>
          <w:szCs w:val="24"/>
        </w:rPr>
        <w:t xml:space="preserve"> of God. V.7</w:t>
      </w:r>
    </w:p>
    <w:p w:rsidR="00E02D31" w:rsidRDefault="00E02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</w:t>
      </w:r>
      <w:r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salvation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from God. V.8-9</w:t>
      </w:r>
    </w:p>
    <w:p w:rsidR="00E02D31" w:rsidRDefault="00E02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</w:t>
      </w:r>
      <w:r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service</w:t>
      </w:r>
      <w:r>
        <w:rPr>
          <w:rFonts w:ascii="Times New Roman" w:hAnsi="Times New Roman" w:cs="Times New Roman"/>
          <w:b/>
          <w:sz w:val="24"/>
          <w:szCs w:val="24"/>
        </w:rPr>
        <w:t xml:space="preserve"> for God. V.10</w:t>
      </w:r>
    </w:p>
    <w:p w:rsidR="00E02D31" w:rsidRDefault="00E02D31">
      <w:pPr>
        <w:rPr>
          <w:rFonts w:ascii="Times New Roman" w:hAnsi="Times New Roman" w:cs="Times New Roman"/>
          <w:b/>
          <w:sz w:val="24"/>
          <w:szCs w:val="24"/>
        </w:rPr>
      </w:pPr>
    </w:p>
    <w:p w:rsidR="00E02D31" w:rsidRDefault="00E02D31" w:rsidP="00E02D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the rich </w:t>
      </w:r>
      <w:r w:rsidRPr="00B14E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mercy</w:t>
      </w:r>
      <w:r>
        <w:rPr>
          <w:rFonts w:ascii="Times New Roman" w:hAnsi="Times New Roman" w:cs="Times New Roman"/>
          <w:b/>
          <w:sz w:val="24"/>
          <w:szCs w:val="24"/>
        </w:rPr>
        <w:t xml:space="preserve"> of God. V.4a</w:t>
      </w:r>
    </w:p>
    <w:p w:rsidR="00E02D31" w:rsidRDefault="00E02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Salvation is for God’s glory</w:t>
      </w:r>
      <w:r w:rsidR="0048645C">
        <w:rPr>
          <w:rFonts w:ascii="Times New Roman" w:hAnsi="Times New Roman" w:cs="Times New Roman"/>
          <w:sz w:val="24"/>
          <w:szCs w:val="24"/>
        </w:rPr>
        <w:t xml:space="preserve">, by putting on display His boundless mercy for those who were spiritually </w:t>
      </w:r>
      <w:r w:rsidR="0048645C">
        <w:rPr>
          <w:rFonts w:ascii="Times New Roman" w:hAnsi="Times New Roman" w:cs="Times New Roman"/>
          <w:sz w:val="24"/>
          <w:szCs w:val="24"/>
        </w:rPr>
        <w:tab/>
        <w:t>dead because of their sinfulness.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45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15:13</w:t>
      </w:r>
      <w:r w:rsidRPr="0048645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8645C">
        <w:rPr>
          <w:rFonts w:ascii="Times New Roman" w:hAnsi="Times New Roman" w:cs="Times New Roman"/>
          <w:sz w:val="24"/>
          <w:szCs w:val="24"/>
          <w:lang w:bidi="he-IL"/>
        </w:rPr>
        <w:t>"Greater love has no one than this, than</w:t>
      </w:r>
      <w:r w:rsidRPr="0048645C">
        <w:rPr>
          <w:rFonts w:ascii="Times New Roman" w:hAnsi="Times New Roman" w:cs="Times New Roman"/>
          <w:sz w:val="24"/>
          <w:szCs w:val="24"/>
          <w:vertAlign w:val="superscript"/>
          <w:lang w:bidi="he-IL"/>
        </w:rPr>
        <w:t xml:space="preserve"> </w:t>
      </w:r>
      <w:r w:rsidRPr="0048645C">
        <w:rPr>
          <w:rFonts w:ascii="Times New Roman" w:hAnsi="Times New Roman" w:cs="Times New Roman"/>
          <w:sz w:val="24"/>
          <w:szCs w:val="24"/>
          <w:lang w:bidi="he-IL"/>
        </w:rPr>
        <w:t xml:space="preserve">to lay down one's life for his friends. 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  <w:lang w:bidi="he-IL"/>
        </w:rPr>
      </w:pPr>
    </w:p>
    <w:p w:rsidR="0048645C" w:rsidRDefault="0048645C" w:rsidP="00486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the great </w:t>
      </w:r>
      <w:r w:rsidRPr="00B14EEB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love</w:t>
      </w:r>
      <w:r>
        <w:rPr>
          <w:rFonts w:ascii="Times New Roman" w:hAnsi="Times New Roman" w:cs="Times New Roman"/>
          <w:b/>
          <w:sz w:val="24"/>
          <w:szCs w:val="24"/>
        </w:rPr>
        <w:t xml:space="preserve"> of God. V.4b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Salvation is for God’s glory, by putting on display His boundless love for those who were spiritually </w:t>
      </w:r>
      <w:r>
        <w:rPr>
          <w:rFonts w:ascii="Times New Roman" w:hAnsi="Times New Roman" w:cs="Times New Roman"/>
          <w:sz w:val="24"/>
          <w:szCs w:val="24"/>
        </w:rPr>
        <w:tab/>
        <w:t>dead because of their sinfulness.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645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3:16-17</w:t>
      </w:r>
      <w:r w:rsidRPr="0048645C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48645C">
        <w:rPr>
          <w:rFonts w:ascii="Times New Roman" w:hAnsi="Times New Roman" w:cs="Times New Roman"/>
          <w:sz w:val="24"/>
          <w:szCs w:val="24"/>
          <w:lang w:bidi="he-IL"/>
        </w:rPr>
        <w:t xml:space="preserve">"For God so loved the world that He gave His only begotten Son, that whoever believes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8645C">
        <w:rPr>
          <w:rFonts w:ascii="Times New Roman" w:hAnsi="Times New Roman" w:cs="Times New Roman"/>
          <w:sz w:val="24"/>
          <w:szCs w:val="24"/>
          <w:lang w:bidi="he-IL"/>
        </w:rPr>
        <w:t xml:space="preserve">Him should not perish but have everlasting life. </w:t>
      </w:r>
      <w:r w:rsidRPr="0048645C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17</w:t>
      </w:r>
      <w:r w:rsidRPr="0048645C">
        <w:rPr>
          <w:rFonts w:ascii="Times New Roman" w:hAnsi="Times New Roman" w:cs="Times New Roman"/>
          <w:sz w:val="24"/>
          <w:szCs w:val="24"/>
          <w:lang w:bidi="he-IL"/>
        </w:rPr>
        <w:t xml:space="preserve"> "For God did not send His Son into the world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48645C">
        <w:rPr>
          <w:rFonts w:ascii="Times New Roman" w:hAnsi="Times New Roman" w:cs="Times New Roman"/>
          <w:sz w:val="24"/>
          <w:szCs w:val="24"/>
          <w:lang w:bidi="he-IL"/>
        </w:rPr>
        <w:t xml:space="preserve">condemn the world, but that the world through Him might be saved. 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</w:p>
    <w:p w:rsidR="0048645C" w:rsidRDefault="0048645C" w:rsidP="004864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new </w:t>
      </w:r>
      <w:r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life</w:t>
      </w:r>
      <w:r>
        <w:rPr>
          <w:rFonts w:ascii="Times New Roman" w:hAnsi="Times New Roman" w:cs="Times New Roman"/>
          <w:b/>
          <w:sz w:val="24"/>
          <w:szCs w:val="24"/>
        </w:rPr>
        <w:t xml:space="preserve"> from God. V.5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He has raised us up. V.6a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He has seated us together in heavenly places. V.6b</w:t>
      </w: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</w:p>
    <w:p w:rsidR="0048645C" w:rsidRDefault="00486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Salvation by the gift of </w:t>
      </w:r>
      <w:proofErr w:type="gramStart"/>
      <w:r>
        <w:rPr>
          <w:rFonts w:ascii="Times New Roman" w:hAnsi="Times New Roman" w:cs="Times New Roman"/>
          <w:sz w:val="24"/>
          <w:szCs w:val="24"/>
        </w:rPr>
        <w:t>grace,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means a spiritually dead person is made alive by God.</w:t>
      </w: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E62CD" w:rsidRDefault="0048645C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2CD"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6:1-7</w:t>
      </w:r>
      <w:r w:rsidR="001E62CD" w:rsidRPr="001E62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proofErr w:type="gramStart"/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>What</w:t>
      </w:r>
      <w:proofErr w:type="gramEnd"/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 shall we say then? Shall we continue in sin that grace may abound? </w:t>
      </w:r>
      <w:r w:rsidR="001E62CD"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</w:t>
      </w:r>
      <w:r w:rsidR="001E62CD" w:rsidRPr="001E62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Certainly 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not! How shall we who died to sin live any longer in it? </w:t>
      </w:r>
      <w:r w:rsidR="001E62CD"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="001E62CD" w:rsidRPr="001E62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Or do you not know that as many of us as 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were baptized into Christ Jesus were baptized into His death? </w:t>
      </w:r>
      <w:r w:rsidR="001E62CD"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4</w:t>
      </w:r>
      <w:r w:rsidR="001E62CD" w:rsidRPr="001E62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Therefore we were buried with Him 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through baptism into death, that just as Christ was raised from the dead by the glory of the Father, even 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so we also should walk in newness of life. </w:t>
      </w:r>
      <w:r w:rsidR="001E62CD"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5</w:t>
      </w:r>
      <w:r w:rsidR="001E62CD" w:rsidRPr="001E62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For if we have been united together in the likeness of His 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death, certainly we also shall be </w:t>
      </w:r>
      <w:r w:rsidR="001E62CD" w:rsidRPr="001E62C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in the likeness 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of </w:t>
      </w:r>
      <w:r w:rsidR="001E62CD" w:rsidRPr="001E62C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resurrection, </w:t>
      </w:r>
      <w:r w:rsidR="001E62CD"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6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 knowing this, that our old man was 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ab/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crucified with </w:t>
      </w:r>
      <w:r w:rsidR="001E62CD" w:rsidRPr="001E62CD">
        <w:rPr>
          <w:rFonts w:ascii="Times New Roman" w:hAnsi="Times New Roman" w:cs="Times New Roman"/>
          <w:i/>
          <w:iCs/>
          <w:sz w:val="24"/>
          <w:szCs w:val="24"/>
          <w:lang w:bidi="he-IL"/>
        </w:rPr>
        <w:t>Him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>, that the body of sin might be done away with, that we sho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 xml:space="preserve">uld no longer be slaves of </w:t>
      </w:r>
      <w:r w:rsidR="001E62CD">
        <w:rPr>
          <w:rFonts w:ascii="Times New Roman" w:hAnsi="Times New Roman" w:cs="Times New Roman"/>
          <w:sz w:val="24"/>
          <w:szCs w:val="24"/>
          <w:lang w:bidi="he-IL"/>
        </w:rPr>
        <w:tab/>
        <w:t xml:space="preserve">sin. </w:t>
      </w:r>
      <w:r w:rsidR="001E62CD"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7</w:t>
      </w:r>
      <w:r w:rsidR="001E62CD" w:rsidRPr="001E62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="001E62CD"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For he who has died has been freed from sin. </w:t>
      </w: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bidi="he-IL"/>
        </w:rPr>
      </w:pPr>
    </w:p>
    <w:p w:rsidR="0048645C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lastRenderedPageBreak/>
        <w:tab/>
      </w:r>
      <w:r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6:11-1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3</w:t>
      </w:r>
      <w:r w:rsidRPr="001E62CD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Likewise you also, reckon yourselves to be dead indeed to sin, but alive to God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Christ Jesus our Lord. </w:t>
      </w:r>
      <w:r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12</w:t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 Therefore do not let sin reign in your mortal body, that you should obey it in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its lusts. </w:t>
      </w:r>
      <w:r w:rsidRPr="001E62CD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13</w:t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 And do not present your members </w:t>
      </w:r>
      <w:r w:rsidRPr="001E62C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as </w:t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instruments of unrighteousness to sin, but present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yourselves to God as being alive from the dead, and your members </w:t>
      </w:r>
      <w:r w:rsidRPr="001E62CD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as </w:t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instruments of righteousness to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1E62CD">
        <w:rPr>
          <w:rFonts w:ascii="Times New Roman" w:hAnsi="Times New Roman" w:cs="Times New Roman"/>
          <w:sz w:val="24"/>
          <w:szCs w:val="24"/>
          <w:lang w:bidi="he-IL"/>
        </w:rPr>
        <w:t xml:space="preserve">God. </w:t>
      </w: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E62CD" w:rsidRDefault="001E62CD" w:rsidP="001E6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the </w:t>
      </w:r>
      <w:r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kindness</w:t>
      </w:r>
      <w:r>
        <w:rPr>
          <w:rFonts w:ascii="Times New Roman" w:hAnsi="Times New Roman" w:cs="Times New Roman"/>
          <w:b/>
          <w:sz w:val="24"/>
          <w:szCs w:val="24"/>
        </w:rPr>
        <w:t xml:space="preserve"> of God. V.7</w:t>
      </w: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We glorify God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for  bestowing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on us His endless and limitless grace and kindness.</w:t>
      </w: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1E62CD" w:rsidRDefault="001E62CD" w:rsidP="001E62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</w:t>
      </w:r>
      <w:r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salvation</w:t>
      </w:r>
      <w:r>
        <w:rPr>
          <w:rFonts w:ascii="Times New Roman" w:hAnsi="Times New Roman" w:cs="Times New Roman"/>
          <w:b/>
          <w:sz w:val="24"/>
          <w:szCs w:val="24"/>
        </w:rPr>
        <w:t xml:space="preserve"> from God. V.8-9</w:t>
      </w:r>
    </w:p>
    <w:p w:rsidR="001E62CD" w:rsidRDefault="001E62CD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A.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by grace</w:t>
      </w: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B.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through faith</w:t>
      </w: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>C.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>for His glory</w:t>
      </w:r>
    </w:p>
    <w:p w:rsidR="00EB40D2" w:rsidRDefault="00A72CB9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</w:p>
    <w:p w:rsidR="00A72CB9" w:rsidRDefault="00A72CB9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“Contentment is found in reaching the place that says, ‘Even when I cannot understand, still I can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trust.’” – Alistair </w:t>
      </w:r>
      <w:proofErr w:type="spellStart"/>
      <w:r>
        <w:rPr>
          <w:rFonts w:ascii="Times New Roman" w:hAnsi="Times New Roman" w:cs="Times New Roman"/>
          <w:sz w:val="24"/>
          <w:szCs w:val="24"/>
          <w:lang w:bidi="he-IL"/>
        </w:rPr>
        <w:t>Begg</w:t>
      </w:r>
      <w:proofErr w:type="spellEnd"/>
    </w:p>
    <w:p w:rsidR="00A72CB9" w:rsidRDefault="00A72CB9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Romans 3:20</w:t>
      </w:r>
      <w:r w:rsidRPr="00EB40D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Therefore by the deeds of the law no flesh will be justified in His sight, for by the law </w:t>
      </w:r>
      <w:r w:rsidRPr="00EB40D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is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the knowledge of sin. </w:t>
      </w: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Galatians 2:16</w:t>
      </w:r>
      <w:r w:rsidRPr="00EB40D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"knowing that a man is not justified by the works of the law but by faith in Jesus Christ,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even we have believed in Christ Jesus, that we might be justified by faith in Christ and not by the works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of the law; for by the works of the law no flesh shall be justified. </w:t>
      </w: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B40D2" w:rsidRDefault="00EB40D2" w:rsidP="00EB40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The gift of </w:t>
      </w:r>
      <w:r w:rsidRPr="00E02D31">
        <w:rPr>
          <w:rFonts w:ascii="Times New Roman" w:hAnsi="Times New Roman" w:cs="Times New Roman"/>
          <w:b/>
          <w:color w:val="008000"/>
          <w:sz w:val="24"/>
          <w:szCs w:val="24"/>
          <w:u w:val="single"/>
        </w:rPr>
        <w:t>service</w:t>
      </w:r>
      <w:r>
        <w:rPr>
          <w:rFonts w:ascii="Times New Roman" w:hAnsi="Times New Roman" w:cs="Times New Roman"/>
          <w:b/>
          <w:sz w:val="24"/>
          <w:szCs w:val="24"/>
        </w:rPr>
        <w:t xml:space="preserve"> for God. V.10</w:t>
      </w: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Service and good works cannot produce salvation, but they are the fruit of salvation which God Himself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empowers and provides evidence of our salvation. </w:t>
      </w:r>
      <w:proofErr w:type="gramStart"/>
      <w:r>
        <w:rPr>
          <w:rFonts w:ascii="Times New Roman" w:hAnsi="Times New Roman" w:cs="Times New Roman"/>
          <w:sz w:val="24"/>
          <w:szCs w:val="24"/>
          <w:lang w:bidi="he-IL"/>
        </w:rPr>
        <w:t>Prepared before time began.</w:t>
      </w:r>
      <w:proofErr w:type="gramEnd"/>
      <w:r>
        <w:rPr>
          <w:rFonts w:ascii="Times New Roman" w:hAnsi="Times New Roman" w:cs="Times New Roman"/>
          <w:sz w:val="24"/>
          <w:szCs w:val="24"/>
          <w:lang w:bidi="he-IL"/>
        </w:rPr>
        <w:t xml:space="preserve"> (</w:t>
      </w:r>
      <w:r w:rsidRPr="00EB40D2">
        <w:rPr>
          <w:rFonts w:ascii="Times New Roman" w:hAnsi="Times New Roman" w:cs="Times New Roman"/>
          <w:b/>
          <w:color w:val="FF0000"/>
          <w:sz w:val="24"/>
          <w:szCs w:val="24"/>
          <w:lang w:bidi="he-IL"/>
        </w:rPr>
        <w:t>James 2:16-26</w:t>
      </w:r>
      <w:r>
        <w:rPr>
          <w:rFonts w:ascii="Times New Roman" w:hAnsi="Times New Roman" w:cs="Times New Roman"/>
          <w:sz w:val="24"/>
          <w:szCs w:val="24"/>
          <w:lang w:bidi="he-IL"/>
        </w:rPr>
        <w:t>)</w:t>
      </w:r>
    </w:p>
    <w:p w:rsidR="00EB40D2" w:rsidRDefault="00EB40D2" w:rsidP="001E62C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EB40D2" w:rsidRPr="00EB40D2" w:rsidRDefault="00EB40D2" w:rsidP="00EB40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John 15:8</w:t>
      </w:r>
      <w:r w:rsidRPr="00EB40D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"By this My Father is glorified, that you bear much fruit; so you will be </w:t>
      </w:r>
      <w:proofErr w:type="gramStart"/>
      <w:r w:rsidRPr="00EB40D2">
        <w:rPr>
          <w:rFonts w:ascii="Times New Roman" w:hAnsi="Times New Roman" w:cs="Times New Roman"/>
          <w:sz w:val="24"/>
          <w:szCs w:val="24"/>
          <w:lang w:bidi="he-IL"/>
        </w:rPr>
        <w:t>My</w:t>
      </w:r>
      <w:proofErr w:type="gramEnd"/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 disciples.</w:t>
      </w:r>
    </w:p>
    <w:p w:rsidR="00EB40D2" w:rsidRDefault="00EB40D2" w:rsidP="00EB40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Philippians 2:12</w:t>
      </w:r>
      <w:r w:rsidRPr="00EB40D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Therefore, my beloved, as you have always obeyed, not as in my presence only, but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now much more in my absence, work out your own salvation with fear and trembling; </w:t>
      </w:r>
    </w:p>
    <w:p w:rsidR="00EB40D2" w:rsidRDefault="00EB40D2" w:rsidP="00EB40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2 Timothy 3:17</w:t>
      </w:r>
      <w:r w:rsidRPr="00EB40D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that the man of God may be complete, thoroughly equipped for every good work. </w:t>
      </w:r>
    </w:p>
    <w:p w:rsidR="00EB40D2" w:rsidRDefault="00EB40D2" w:rsidP="00EB40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b/>
          <w:bCs/>
          <w:color w:val="FF0000"/>
          <w:sz w:val="24"/>
          <w:szCs w:val="24"/>
          <w:lang w:bidi="he-IL"/>
        </w:rPr>
        <w:t>Titus 2:14</w:t>
      </w:r>
      <w:r w:rsidRPr="00EB40D2">
        <w:rPr>
          <w:rFonts w:ascii="Times New Roman" w:hAnsi="Times New Roman" w:cs="Times New Roman"/>
          <w:color w:val="FF0000"/>
          <w:sz w:val="24"/>
          <w:szCs w:val="24"/>
          <w:lang w:bidi="he-IL"/>
        </w:rPr>
        <w:t xml:space="preserve"> </w:t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who gave Himself for us, that He might redeem us from every lawless deed and purify for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 xml:space="preserve">Himself </w:t>
      </w:r>
      <w:r w:rsidRPr="00EB40D2">
        <w:rPr>
          <w:rFonts w:ascii="Times New Roman" w:hAnsi="Times New Roman" w:cs="Times New Roman"/>
          <w:i/>
          <w:iCs/>
          <w:sz w:val="24"/>
          <w:szCs w:val="24"/>
          <w:lang w:bidi="he-IL"/>
        </w:rPr>
        <w:t xml:space="preserve">His </w:t>
      </w:r>
      <w:r w:rsidRPr="00EB40D2">
        <w:rPr>
          <w:rFonts w:ascii="Times New Roman" w:hAnsi="Times New Roman" w:cs="Times New Roman"/>
          <w:sz w:val="24"/>
          <w:szCs w:val="24"/>
          <w:lang w:bidi="he-IL"/>
        </w:rPr>
        <w:t>own special people, zealous for good works.</w:t>
      </w:r>
    </w:p>
    <w:p w:rsidR="00EB40D2" w:rsidRDefault="00EB40D2" w:rsidP="00EB40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p w:rsidR="00A72CB9" w:rsidRDefault="00A72CB9" w:rsidP="00EB40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Quote from John MacArthur: “Whenever a believer is not fresh in the Word of God every day, so that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  <w:t xml:space="preserve">God is in His mind and heart, then Satan mows into the vacuum and plants worry. Worry then pushes </w:t>
      </w:r>
      <w:r>
        <w:rPr>
          <w:rFonts w:ascii="Times New Roman" w:hAnsi="Times New Roman" w:cs="Times New Roman"/>
          <w:sz w:val="24"/>
          <w:szCs w:val="24"/>
          <w:lang w:bidi="he-IL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bidi="he-IL"/>
        </w:rPr>
        <w:t>the Lord even further from our minds.”</w:t>
      </w:r>
    </w:p>
    <w:p w:rsidR="00A72CB9" w:rsidRPr="00EB40D2" w:rsidRDefault="00A72CB9" w:rsidP="00EB40D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bidi="he-IL"/>
        </w:rPr>
      </w:pPr>
    </w:p>
    <w:sectPr w:rsidR="00A72CB9" w:rsidRPr="00EB40D2" w:rsidSect="00B715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17"/>
    <w:rsid w:val="001E62CD"/>
    <w:rsid w:val="0048645C"/>
    <w:rsid w:val="00677A16"/>
    <w:rsid w:val="00765EEA"/>
    <w:rsid w:val="007A31EB"/>
    <w:rsid w:val="00A72CB9"/>
    <w:rsid w:val="00B14EEB"/>
    <w:rsid w:val="00B61C03"/>
    <w:rsid w:val="00B71517"/>
    <w:rsid w:val="00E02D31"/>
    <w:rsid w:val="00EB40D2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</dc:creator>
  <cp:lastModifiedBy>Phyllis</cp:lastModifiedBy>
  <cp:revision>2</cp:revision>
  <cp:lastPrinted>2023-12-08T21:20:00Z</cp:lastPrinted>
  <dcterms:created xsi:type="dcterms:W3CDTF">2023-12-08T23:56:00Z</dcterms:created>
  <dcterms:modified xsi:type="dcterms:W3CDTF">2023-12-08T23:56:00Z</dcterms:modified>
</cp:coreProperties>
</file>